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3D6D" w14:textId="77777777" w:rsidR="00B72676" w:rsidRPr="00E8078B" w:rsidRDefault="001C4F09">
      <w:pPr>
        <w:rPr>
          <w:b/>
          <w:color w:val="FF95A5"/>
          <w:lang w:val="en-GB"/>
        </w:rPr>
      </w:pPr>
      <w:r w:rsidRPr="00E8078B">
        <w:rPr>
          <w:b/>
          <w:color w:val="FF95A5"/>
          <w:lang w:val="en-GB"/>
        </w:rPr>
        <w:t xml:space="preserve">Case Study Prompt Sheet (with </w:t>
      </w:r>
      <w:r w:rsidRPr="00E8078B">
        <w:rPr>
          <w:b/>
          <w:i/>
          <w:color w:val="FF95A5"/>
          <w:lang w:val="en-GB"/>
        </w:rPr>
        <w:t>suggested</w:t>
      </w:r>
      <w:r w:rsidRPr="00E8078B">
        <w:rPr>
          <w:b/>
          <w:color w:val="FF95A5"/>
          <w:lang w:val="en-GB"/>
        </w:rPr>
        <w:t xml:space="preserve"> structure/ideas)</w:t>
      </w:r>
    </w:p>
    <w:p w14:paraId="707B3A50" w14:textId="77777777" w:rsidR="001C4F09" w:rsidRPr="00E8078B" w:rsidRDefault="001C4F09">
      <w:pPr>
        <w:rPr>
          <w:b/>
          <w:color w:val="FF95A5"/>
          <w:lang w:val="en-GB"/>
        </w:rPr>
      </w:pPr>
    </w:p>
    <w:p w14:paraId="42790659" w14:textId="77777777" w:rsidR="001C4F09" w:rsidRDefault="001C4F09" w:rsidP="001C4F09">
      <w:pPr>
        <w:rPr>
          <w:lang w:val="en-GB"/>
        </w:rPr>
      </w:pPr>
      <w:r>
        <w:rPr>
          <w:lang w:val="en-GB"/>
        </w:rPr>
        <w:t xml:space="preserve">Your client is a </w:t>
      </w:r>
      <w:r w:rsidRPr="005C42BA">
        <w:rPr>
          <w:b/>
          <w:lang w:val="en-GB"/>
        </w:rPr>
        <w:t>global</w:t>
      </w:r>
      <w:r>
        <w:rPr>
          <w:lang w:val="en-GB"/>
        </w:rPr>
        <w:t xml:space="preserve"> cinema chain with an opportunity to </w:t>
      </w:r>
      <w:r w:rsidRPr="005C42BA">
        <w:rPr>
          <w:b/>
          <w:lang w:val="en-GB"/>
        </w:rPr>
        <w:t>buy a UK</w:t>
      </w:r>
      <w:r>
        <w:rPr>
          <w:b/>
          <w:lang w:val="en-GB"/>
        </w:rPr>
        <w:t xml:space="preserve"> cinema chain </w:t>
      </w:r>
      <w:r>
        <w:rPr>
          <w:lang w:val="en-GB"/>
        </w:rPr>
        <w:t xml:space="preserve">(30 cinemas) – they want you to determine whether or not this is </w:t>
      </w:r>
      <w:r>
        <w:rPr>
          <w:b/>
          <w:lang w:val="en-GB"/>
        </w:rPr>
        <w:t xml:space="preserve">attractive, </w:t>
      </w:r>
      <w:r>
        <w:rPr>
          <w:lang w:val="en-GB"/>
        </w:rPr>
        <w:t xml:space="preserve">particularly in </w:t>
      </w:r>
      <w:r>
        <w:rPr>
          <w:b/>
          <w:lang w:val="en-GB"/>
        </w:rPr>
        <w:t>size and growth</w:t>
      </w:r>
      <w:r>
        <w:rPr>
          <w:lang w:val="en-GB"/>
        </w:rPr>
        <w:t xml:space="preserve"> of revenue.</w:t>
      </w:r>
    </w:p>
    <w:p w14:paraId="37F564C4" w14:textId="77777777" w:rsidR="001C4F09" w:rsidRDefault="001C4F09" w:rsidP="001C4F09">
      <w:pPr>
        <w:rPr>
          <w:lang w:val="en-GB"/>
        </w:rPr>
      </w:pPr>
    </w:p>
    <w:p w14:paraId="5C278446" w14:textId="77777777" w:rsidR="001C4F09" w:rsidRDefault="001C4F09" w:rsidP="001C4F0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the </w:t>
      </w:r>
      <w:r>
        <w:rPr>
          <w:b/>
          <w:lang w:val="en-GB"/>
        </w:rPr>
        <w:t>annual revenue</w:t>
      </w:r>
      <w:r>
        <w:rPr>
          <w:lang w:val="en-GB"/>
        </w:rPr>
        <w:t xml:space="preserve"> for the cinema chain?</w:t>
      </w:r>
    </w:p>
    <w:p w14:paraId="730A5FCC" w14:textId="77777777" w:rsidR="001C4F09" w:rsidRDefault="001C4F09" w:rsidP="001C4F0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revenue improvement </w:t>
      </w:r>
      <w:r>
        <w:rPr>
          <w:b/>
          <w:lang w:val="en-GB"/>
        </w:rPr>
        <w:t>opportunities or risks</w:t>
      </w:r>
      <w:r>
        <w:rPr>
          <w:lang w:val="en-GB"/>
        </w:rPr>
        <w:t xml:space="preserve"> exist?</w:t>
      </w:r>
    </w:p>
    <w:p w14:paraId="700A044D" w14:textId="77777777" w:rsidR="001C4F09" w:rsidRDefault="001C4F09" w:rsidP="001C4F09">
      <w:pPr>
        <w:rPr>
          <w:lang w:val="en-GB"/>
        </w:rPr>
      </w:pPr>
    </w:p>
    <w:p w14:paraId="4B53ED17" w14:textId="77777777" w:rsidR="001C4F09" w:rsidRPr="00E8078B" w:rsidRDefault="001C4F09" w:rsidP="001C4F09">
      <w:pPr>
        <w:rPr>
          <w:color w:val="FF95A5"/>
          <w:lang w:val="en-GB"/>
        </w:rPr>
      </w:pPr>
      <w:r w:rsidRPr="00E8078B">
        <w:rPr>
          <w:color w:val="FF95A5"/>
          <w:lang w:val="en-GB"/>
        </w:rPr>
        <w:t>What are some key questions to think about?</w:t>
      </w:r>
    </w:p>
    <w:p w14:paraId="6DBB7394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Supply? – how and what sort of scale?</w:t>
      </w:r>
    </w:p>
    <w:p w14:paraId="4B4DE801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Demand?</w:t>
      </w:r>
    </w:p>
    <w:p w14:paraId="06CA564B" w14:textId="77777777" w:rsidR="001C4F09" w:rsidRPr="00315C80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Risks?</w:t>
      </w:r>
    </w:p>
    <w:p w14:paraId="1B5D2C40" w14:textId="77777777" w:rsidR="001C4F09" w:rsidRDefault="001C4F09" w:rsidP="001C4F09">
      <w:pPr>
        <w:rPr>
          <w:lang w:val="en-GB"/>
        </w:rPr>
      </w:pPr>
    </w:p>
    <w:p w14:paraId="60776525" w14:textId="77777777" w:rsidR="001C4F09" w:rsidRDefault="001C4F09" w:rsidP="001C4F09">
      <w:pPr>
        <w:rPr>
          <w:lang w:val="en-GB"/>
        </w:rPr>
      </w:pPr>
      <w:r>
        <w:rPr>
          <w:lang w:val="en-GB"/>
        </w:rPr>
        <w:t>Issue tree</w:t>
      </w:r>
    </w:p>
    <w:p w14:paraId="5F702ABC" w14:textId="77777777" w:rsidR="001C4F09" w:rsidRPr="00593113" w:rsidRDefault="001C4F09" w:rsidP="001C4F09">
      <w:pPr>
        <w:pStyle w:val="ListParagraph"/>
        <w:numPr>
          <w:ilvl w:val="0"/>
          <w:numId w:val="3"/>
        </w:numPr>
        <w:rPr>
          <w:lang w:val="en-GB"/>
        </w:rPr>
      </w:pPr>
      <w:r w:rsidRPr="00593113">
        <w:rPr>
          <w:lang w:val="en-GB"/>
        </w:rPr>
        <w:t>Suggested structure:</w:t>
      </w:r>
    </w:p>
    <w:p w14:paraId="6D245685" w14:textId="77777777" w:rsidR="001C4F09" w:rsidRDefault="001C4F09" w:rsidP="001C4F09">
      <w:pPr>
        <w:rPr>
          <w:lang w:val="en-GB"/>
        </w:rPr>
      </w:pPr>
    </w:p>
    <w:p w14:paraId="26181F8F" w14:textId="77777777" w:rsidR="001C4F09" w:rsidRDefault="001C4F09" w:rsidP="001C4F09">
      <w:pPr>
        <w:rPr>
          <w:lang w:val="en-GB"/>
        </w:rPr>
      </w:pPr>
      <w:r w:rsidRPr="00E8078B">
        <w:rPr>
          <w:noProof/>
          <w:color w:val="FF95A5"/>
        </w:rPr>
        <w:drawing>
          <wp:inline distT="0" distB="0" distL="0" distR="0" wp14:anchorId="2D27ECC1" wp14:editId="36DB04F2">
            <wp:extent cx="5833843" cy="3068808"/>
            <wp:effectExtent l="12700" t="0" r="82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67F7284" w14:textId="77777777" w:rsidR="001C4F09" w:rsidRPr="00E8078B" w:rsidRDefault="001C4F09" w:rsidP="001C4F09">
      <w:pPr>
        <w:rPr>
          <w:color w:val="FF95A5"/>
          <w:lang w:val="en-GB"/>
        </w:rPr>
      </w:pPr>
      <w:r w:rsidRPr="00E8078B">
        <w:rPr>
          <w:color w:val="FF95A5"/>
          <w:lang w:val="en-GB"/>
        </w:rPr>
        <w:t>Analyse:</w:t>
      </w:r>
    </w:p>
    <w:p w14:paraId="6258E2F4" w14:textId="77777777" w:rsidR="001C4F09" w:rsidRDefault="001C4F09" w:rsidP="001C4F09">
      <w:pPr>
        <w:rPr>
          <w:lang w:val="en-GB"/>
        </w:rPr>
      </w:pPr>
      <w:r>
        <w:rPr>
          <w:lang w:val="en-GB"/>
        </w:rPr>
        <w:t>Revenue per screen per day – what assumptions do we have to make?</w:t>
      </w:r>
    </w:p>
    <w:p w14:paraId="0707A2E8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Ticket price – say £10?</w:t>
      </w:r>
    </w:p>
    <w:p w14:paraId="4B013FD9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Number of seats in a cinema – say 250?</w:t>
      </w:r>
    </w:p>
    <w:p w14:paraId="09FB5010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Occupancy rate – say 40%?</w:t>
      </w:r>
    </w:p>
    <w:p w14:paraId="093B1C54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Number of sessions per day – say 10</w:t>
      </w:r>
    </w:p>
    <w:p w14:paraId="3BBA83EE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Refreshments – average of £5 spent per purchase, with 40% of cinema-goers making a purchase</w:t>
      </w:r>
      <w:bookmarkStart w:id="0" w:name="_GoBack"/>
      <w:bookmarkEnd w:id="0"/>
    </w:p>
    <w:p w14:paraId="7D640AE3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Advertising – a % of other revenue, say 40%</w:t>
      </w:r>
    </w:p>
    <w:p w14:paraId="0202A6F9" w14:textId="77777777" w:rsidR="001C4F09" w:rsidRDefault="001C4F09" w:rsidP="001C4F09">
      <w:pPr>
        <w:rPr>
          <w:lang w:val="en-GB"/>
        </w:rPr>
      </w:pPr>
    </w:p>
    <w:p w14:paraId="3ACC3F5A" w14:textId="77777777" w:rsidR="001C4F09" w:rsidRDefault="001C4F09" w:rsidP="001C4F09">
      <w:pPr>
        <w:rPr>
          <w:lang w:val="en-GB"/>
        </w:rPr>
      </w:pPr>
      <w:r w:rsidRPr="00E83974">
        <w:rPr>
          <w:lang w:val="en-GB"/>
        </w:rPr>
        <w:sym w:font="Wingdings" w:char="F0E0"/>
      </w:r>
      <w:r>
        <w:rPr>
          <w:lang w:val="en-GB"/>
        </w:rPr>
        <w:t xml:space="preserve"> when making these assumptions use your past experiences to make educated guesses – make sure you talk them through!</w:t>
      </w:r>
    </w:p>
    <w:p w14:paraId="48A72F92" w14:textId="77777777" w:rsidR="001C4F09" w:rsidRDefault="001C4F09" w:rsidP="001C4F09">
      <w:pPr>
        <w:rPr>
          <w:lang w:val="en-GB"/>
        </w:rPr>
      </w:pPr>
    </w:p>
    <w:p w14:paraId="50D8D6A5" w14:textId="77777777" w:rsidR="001C4F09" w:rsidRDefault="001C4F09" w:rsidP="001C4F09">
      <w:pPr>
        <w:rPr>
          <w:lang w:val="en-GB"/>
        </w:rPr>
      </w:pPr>
    </w:p>
    <w:p w14:paraId="29AF5348" w14:textId="77777777" w:rsidR="001C4F09" w:rsidRDefault="001C4F09" w:rsidP="001C4F09">
      <w:pPr>
        <w:rPr>
          <w:lang w:val="en-GB"/>
        </w:rPr>
      </w:pPr>
    </w:p>
    <w:p w14:paraId="461AB4BE" w14:textId="77777777" w:rsidR="001C4F09" w:rsidRPr="00E83974" w:rsidRDefault="001C4F09" w:rsidP="001C4F09">
      <w:pPr>
        <w:rPr>
          <w:lang w:val="en-GB"/>
        </w:rPr>
      </w:pPr>
      <w:r>
        <w:rPr>
          <w:noProof/>
        </w:rPr>
        <w:drawing>
          <wp:inline distT="0" distB="0" distL="0" distR="0" wp14:anchorId="2AEEA4D2" wp14:editId="0B599282">
            <wp:extent cx="5486400" cy="3200400"/>
            <wp:effectExtent l="381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994B0B9" w14:textId="77777777" w:rsidR="001C4F09" w:rsidRDefault="001C4F09" w:rsidP="001C4F09">
      <w:pPr>
        <w:rPr>
          <w:lang w:val="en-GB"/>
        </w:rPr>
      </w:pPr>
    </w:p>
    <w:p w14:paraId="284C5890" w14:textId="77777777" w:rsidR="001C4F09" w:rsidRDefault="001C4F09" w:rsidP="001C4F09">
      <w:pPr>
        <w:rPr>
          <w:lang w:val="en-GB"/>
        </w:rPr>
      </w:pPr>
      <w:r>
        <w:rPr>
          <w:lang w:val="en-GB"/>
        </w:rPr>
        <w:t>total revenue per day = ticket sales + refreshments + advertising</w:t>
      </w:r>
    </w:p>
    <w:p w14:paraId="13EE5E5D" w14:textId="77777777" w:rsidR="001C4F09" w:rsidRDefault="001C4F09" w:rsidP="001C4F09">
      <w:pPr>
        <w:rPr>
          <w:lang w:val="en-GB"/>
        </w:rPr>
      </w:pPr>
      <w:r>
        <w:rPr>
          <w:lang w:val="en-GB"/>
        </w:rPr>
        <w:t>= (£10 x 400) + (£5 x 40% of 100) + (10% of other revenue)</w:t>
      </w:r>
    </w:p>
    <w:p w14:paraId="3AA6C54A" w14:textId="77777777" w:rsidR="001C4F09" w:rsidRDefault="001C4F09" w:rsidP="001C4F09">
      <w:pPr>
        <w:rPr>
          <w:lang w:val="en-GB"/>
        </w:rPr>
      </w:pPr>
      <w:r>
        <w:rPr>
          <w:lang w:val="en-GB"/>
        </w:rPr>
        <w:t>= £4,000 + £200 + (10% of £4,200)</w:t>
      </w:r>
    </w:p>
    <w:p w14:paraId="2AEB87DE" w14:textId="77777777" w:rsidR="001C4F09" w:rsidRDefault="001C4F09" w:rsidP="001C4F09">
      <w:pPr>
        <w:rPr>
          <w:lang w:val="en-GB"/>
        </w:rPr>
      </w:pPr>
      <w:r>
        <w:rPr>
          <w:lang w:val="en-GB"/>
        </w:rPr>
        <w:t>= 4,200 + £420</w:t>
      </w:r>
    </w:p>
    <w:p w14:paraId="28C81D47" w14:textId="77777777" w:rsidR="001C4F09" w:rsidRDefault="001C4F09" w:rsidP="001C4F09">
      <w:pPr>
        <w:rPr>
          <w:lang w:val="en-GB"/>
        </w:rPr>
      </w:pPr>
      <w:r>
        <w:rPr>
          <w:lang w:val="en-GB"/>
        </w:rPr>
        <w:t>= £4,620</w:t>
      </w:r>
    </w:p>
    <w:p w14:paraId="2017E72A" w14:textId="77777777" w:rsidR="001C4F09" w:rsidRDefault="001C4F09" w:rsidP="001C4F09">
      <w:pPr>
        <w:rPr>
          <w:lang w:val="en-GB"/>
        </w:rPr>
      </w:pPr>
    </w:p>
    <w:p w14:paraId="500BFCD7" w14:textId="77777777" w:rsidR="001C4F09" w:rsidRDefault="001C4F09" w:rsidP="001C4F09">
      <w:pPr>
        <w:rPr>
          <w:lang w:val="en-GB"/>
        </w:rPr>
      </w:pPr>
      <w:r>
        <w:rPr>
          <w:lang w:val="en-GB"/>
        </w:rPr>
        <w:t>approx. – £4,500</w:t>
      </w:r>
    </w:p>
    <w:p w14:paraId="76EFA1FD" w14:textId="77777777" w:rsidR="001C4F09" w:rsidRDefault="001C4F09" w:rsidP="001C4F09">
      <w:pPr>
        <w:rPr>
          <w:lang w:val="en-GB"/>
        </w:rPr>
      </w:pPr>
    </w:p>
    <w:p w14:paraId="6226579A" w14:textId="77777777" w:rsidR="001C4F09" w:rsidRDefault="001C4F09" w:rsidP="001C4F09">
      <w:pPr>
        <w:rPr>
          <w:lang w:val="en-GB"/>
        </w:rPr>
      </w:pPr>
      <w:r>
        <w:rPr>
          <w:lang w:val="en-GB"/>
        </w:rPr>
        <w:t>Original question: total revenue of cinema chain?</w:t>
      </w:r>
    </w:p>
    <w:p w14:paraId="73FB8FF9" w14:textId="77777777" w:rsidR="001C4F09" w:rsidRDefault="001C4F09" w:rsidP="001C4F09">
      <w:pPr>
        <w:rPr>
          <w:lang w:val="en-GB"/>
        </w:rPr>
      </w:pPr>
    </w:p>
    <w:p w14:paraId="14CF4C47" w14:textId="77777777" w:rsidR="001C4F09" w:rsidRDefault="001C4F09" w:rsidP="001C4F09">
      <w:pPr>
        <w:rPr>
          <w:lang w:val="en-GB"/>
        </w:rPr>
      </w:pPr>
      <w:r>
        <w:rPr>
          <w:lang w:val="en-GB"/>
        </w:rPr>
        <w:t>~4,500 per screen per day – BUT cinema not open every day of the year, say 350 days</w:t>
      </w:r>
    </w:p>
    <w:p w14:paraId="6FAE0D57" w14:textId="77777777" w:rsidR="001C4F09" w:rsidRDefault="001C4F09" w:rsidP="001C4F09">
      <w:pPr>
        <w:rPr>
          <w:lang w:val="en-GB"/>
        </w:rPr>
      </w:pPr>
    </w:p>
    <w:p w14:paraId="0342C2BD" w14:textId="77777777" w:rsidR="001C4F09" w:rsidRDefault="001C4F09" w:rsidP="001C4F09">
      <w:pPr>
        <w:rPr>
          <w:lang w:val="en-GB"/>
        </w:rPr>
      </w:pPr>
      <w:r>
        <w:rPr>
          <w:lang w:val="en-GB"/>
        </w:rPr>
        <w:t>total revenue = revenue per screen x 300 screens x 350 days</w:t>
      </w:r>
    </w:p>
    <w:p w14:paraId="33357127" w14:textId="77777777" w:rsidR="001C4F09" w:rsidRDefault="001C4F09" w:rsidP="001C4F09">
      <w:pPr>
        <w:rPr>
          <w:lang w:val="en-GB"/>
        </w:rPr>
      </w:pPr>
      <w:r>
        <w:rPr>
          <w:lang w:val="en-GB"/>
        </w:rPr>
        <w:t>= 4,500 x 300 x 350</w:t>
      </w:r>
    </w:p>
    <w:p w14:paraId="2442AA42" w14:textId="77777777" w:rsidR="001C4F09" w:rsidRDefault="001C4F09" w:rsidP="001C4F09">
      <w:pPr>
        <w:rPr>
          <w:lang w:val="en-GB"/>
        </w:rPr>
      </w:pPr>
      <w:r>
        <w:rPr>
          <w:lang w:val="en-GB"/>
        </w:rPr>
        <w:t>= 472.5m</w:t>
      </w:r>
    </w:p>
    <w:p w14:paraId="2C8A5C3A" w14:textId="77777777" w:rsidR="001C4F09" w:rsidRDefault="001C4F09" w:rsidP="001C4F09">
      <w:pPr>
        <w:rPr>
          <w:lang w:val="en-GB"/>
        </w:rPr>
      </w:pPr>
    </w:p>
    <w:p w14:paraId="5300E407" w14:textId="77777777" w:rsidR="001C4F09" w:rsidRDefault="001C4F09" w:rsidP="001C4F09">
      <w:pPr>
        <w:pStyle w:val="ListParagraph"/>
        <w:numPr>
          <w:ilvl w:val="0"/>
          <w:numId w:val="3"/>
        </w:numPr>
        <w:rPr>
          <w:lang w:val="en-GB"/>
        </w:rPr>
      </w:pPr>
      <w:r w:rsidRPr="00593113">
        <w:rPr>
          <w:lang w:val="en-GB"/>
        </w:rPr>
        <w:t>Potential questions you might be asked:</w:t>
      </w:r>
    </w:p>
    <w:p w14:paraId="6438BAE8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How </w:t>
      </w:r>
      <w:r>
        <w:rPr>
          <w:b/>
          <w:lang w:val="en-GB"/>
        </w:rPr>
        <w:t>confident</w:t>
      </w:r>
      <w:r>
        <w:rPr>
          <w:lang w:val="en-GB"/>
        </w:rPr>
        <w:t xml:space="preserve"> are you about your current revenues?</w:t>
      </w:r>
    </w:p>
    <w:p w14:paraId="6F67325E" w14:textId="77777777" w:rsidR="001C4F09" w:rsidRDefault="001C4F09" w:rsidP="001C4F0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What are the 1-2 assumptions you’d most like to </w:t>
      </w:r>
      <w:r w:rsidRPr="00593113">
        <w:rPr>
          <w:b/>
          <w:lang w:val="en-GB"/>
        </w:rPr>
        <w:t>check</w:t>
      </w:r>
      <w:r>
        <w:rPr>
          <w:lang w:val="en-GB"/>
        </w:rPr>
        <w:t>?</w:t>
      </w:r>
    </w:p>
    <w:p w14:paraId="6504230D" w14:textId="77777777" w:rsidR="001C4F09" w:rsidRDefault="001C4F09" w:rsidP="001C4F0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Can you think of a </w:t>
      </w:r>
      <w:r>
        <w:rPr>
          <w:b/>
          <w:lang w:val="en-GB"/>
        </w:rPr>
        <w:t>different approach</w:t>
      </w:r>
      <w:r>
        <w:rPr>
          <w:lang w:val="en-GB"/>
        </w:rPr>
        <w:t xml:space="preserve"> that would enable you to ‘triangulate’ your answer?</w:t>
      </w:r>
    </w:p>
    <w:p w14:paraId="6AC1A0EE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are the likely </w:t>
      </w:r>
      <w:r>
        <w:rPr>
          <w:b/>
          <w:lang w:val="en-GB"/>
        </w:rPr>
        <w:t xml:space="preserve">improvement opportunities and risks </w:t>
      </w:r>
      <w:r>
        <w:rPr>
          <w:lang w:val="en-GB"/>
        </w:rPr>
        <w:t>to revenues?</w:t>
      </w:r>
    </w:p>
    <w:p w14:paraId="2147CA4A" w14:textId="77777777" w:rsidR="001C4F09" w:rsidRDefault="001C4F09" w:rsidP="001C4F0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Which </w:t>
      </w:r>
      <w:r>
        <w:rPr>
          <w:b/>
          <w:lang w:val="en-GB"/>
        </w:rPr>
        <w:t>market dynamics</w:t>
      </w:r>
      <w:r>
        <w:rPr>
          <w:lang w:val="en-GB"/>
        </w:rPr>
        <w:t xml:space="preserve"> will most affect revenues?</w:t>
      </w:r>
    </w:p>
    <w:p w14:paraId="5A284E13" w14:textId="77777777" w:rsidR="001C4F09" w:rsidRDefault="001C4F09" w:rsidP="001C4F0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Where should the </w:t>
      </w:r>
      <w:r>
        <w:rPr>
          <w:b/>
          <w:lang w:val="en-GB"/>
        </w:rPr>
        <w:t>CEO’s focus be for improving the revenue</w:t>
      </w:r>
      <w:r>
        <w:rPr>
          <w:lang w:val="en-GB"/>
        </w:rPr>
        <w:t xml:space="preserve"> of the cinema chain?</w:t>
      </w:r>
    </w:p>
    <w:p w14:paraId="57481CE5" w14:textId="77777777" w:rsidR="001C4F09" w:rsidRDefault="001C4F09" w:rsidP="001C4F09">
      <w:pPr>
        <w:rPr>
          <w:lang w:val="en-GB"/>
        </w:rPr>
      </w:pPr>
    </w:p>
    <w:p w14:paraId="04896FE9" w14:textId="77777777" w:rsidR="001C4F09" w:rsidRDefault="001C4F09" w:rsidP="001C4F0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Testing assumptions – important to test those assumptions that are </w:t>
      </w:r>
      <w:r>
        <w:rPr>
          <w:b/>
          <w:lang w:val="en-GB"/>
        </w:rPr>
        <w:t>both critical</w:t>
      </w:r>
      <w:r>
        <w:rPr>
          <w:lang w:val="en-GB"/>
        </w:rPr>
        <w:t xml:space="preserve"> to the final answer and also </w:t>
      </w:r>
      <w:r>
        <w:rPr>
          <w:b/>
          <w:lang w:val="en-GB"/>
        </w:rPr>
        <w:t>difficult to guess</w:t>
      </w:r>
      <w:r>
        <w:rPr>
          <w:lang w:val="en-GB"/>
        </w:rPr>
        <w:t xml:space="preserve"> without concrete data, e.g.</w:t>
      </w:r>
    </w:p>
    <w:p w14:paraId="2796F4A5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occupancy rate – might fluctuate depending on day of week/time of day/time of year - test by doing physical audit</w:t>
      </w:r>
    </w:p>
    <w:p w14:paraId="65341DDA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average no. of cinemas in complex – some complexes may be bigger than others – test using company data or by conducting management interviews</w:t>
      </w:r>
    </w:p>
    <w:p w14:paraId="1B6A3214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cinema size – some cinemas may be bigger/smaller – again test using company data or by conducting management interviews</w:t>
      </w:r>
    </w:p>
    <w:p w14:paraId="540FE2BC" w14:textId="77777777" w:rsidR="001C4F09" w:rsidRDefault="001C4F09" w:rsidP="001C4F09">
      <w:pPr>
        <w:rPr>
          <w:lang w:val="en-GB"/>
        </w:rPr>
      </w:pPr>
    </w:p>
    <w:p w14:paraId="007A2C5A" w14:textId="77777777" w:rsidR="001C4F09" w:rsidRDefault="001C4F09" w:rsidP="001C4F0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Different approach – we used BOTTOM UP approach i.e. starting w/small numbers &amp; building up </w:t>
      </w:r>
    </w:p>
    <w:p w14:paraId="6A043B4E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Could also use TOP DOWN approach i.e. starting with large numbers &amp; narrowing down e.g. total population of UK (60m) x average no. of cinema visits</w:t>
      </w:r>
    </w:p>
    <w:p w14:paraId="3F640B89" w14:textId="77777777" w:rsidR="001C4F09" w:rsidRDefault="001C4F09" w:rsidP="001C4F09">
      <w:pPr>
        <w:rPr>
          <w:lang w:val="en-GB"/>
        </w:rPr>
      </w:pPr>
    </w:p>
    <w:p w14:paraId="7C1B50CC" w14:textId="77777777" w:rsidR="001C4F09" w:rsidRDefault="001C4F09" w:rsidP="001C4F0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Market dynamics &amp; future revenues</w:t>
      </w:r>
    </w:p>
    <w:p w14:paraId="3EF78DA2" w14:textId="77777777" w:rsidR="001C4F09" w:rsidRDefault="001C4F09" w:rsidP="001C4F09">
      <w:pPr>
        <w:ind w:left="360"/>
        <w:rPr>
          <w:lang w:val="en-GB"/>
        </w:rPr>
      </w:pPr>
      <w:r>
        <w:rPr>
          <w:lang w:val="en-GB"/>
        </w:rPr>
        <w:t>Possible drivers that could change are:</w:t>
      </w:r>
    </w:p>
    <w:p w14:paraId="3A014C81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Occupancy</w:t>
      </w:r>
    </w:p>
    <w:p w14:paraId="5EE0C3BB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Sessions per day</w:t>
      </w:r>
    </w:p>
    <w:p w14:paraId="6FC1D916" w14:textId="77777777" w:rsidR="001C4F09" w:rsidRDefault="001C4F09" w:rsidP="001C4F09">
      <w:pPr>
        <w:pStyle w:val="ListParagraph"/>
        <w:rPr>
          <w:lang w:val="en-GB"/>
        </w:rPr>
      </w:pPr>
      <w:r w:rsidRPr="00DC06A5">
        <w:rPr>
          <w:lang w:val="en-GB"/>
        </w:rPr>
        <w:sym w:font="Wingdings" w:char="F0E0"/>
      </w:r>
      <w:r>
        <w:rPr>
          <w:lang w:val="en-GB"/>
        </w:rPr>
        <w:t xml:space="preserve"> i.e. </w:t>
      </w:r>
      <w:r w:rsidRPr="00DC06A5">
        <w:rPr>
          <w:i/>
          <w:lang w:val="en-GB"/>
        </w:rPr>
        <w:t>future popularity</w:t>
      </w:r>
      <w:r>
        <w:rPr>
          <w:lang w:val="en-GB"/>
        </w:rPr>
        <w:t xml:space="preserve"> of cinema-going, which in turn is affected by factors such as quality of films, time of year (e.g. more in winter, less in summer) etc.</w:t>
      </w:r>
    </w:p>
    <w:p w14:paraId="7AB2205E" w14:textId="77777777" w:rsidR="001C4F09" w:rsidRDefault="001C4F09" w:rsidP="001C4F09">
      <w:pPr>
        <w:rPr>
          <w:lang w:val="en-GB"/>
        </w:rPr>
      </w:pPr>
    </w:p>
    <w:p w14:paraId="1E90AE43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% of people who buy refreshments</w:t>
      </w:r>
    </w:p>
    <w:p w14:paraId="2F79FA69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average </w:t>
      </w:r>
      <w:proofErr w:type="gramStart"/>
      <w:r>
        <w:rPr>
          <w:lang w:val="en-GB"/>
        </w:rPr>
        <w:t>spend</w:t>
      </w:r>
      <w:proofErr w:type="gramEnd"/>
      <w:r>
        <w:rPr>
          <w:lang w:val="en-GB"/>
        </w:rPr>
        <w:t xml:space="preserve"> </w:t>
      </w:r>
    </w:p>
    <w:p w14:paraId="75885F37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other new revenue sources</w:t>
      </w:r>
    </w:p>
    <w:p w14:paraId="0BB9AF5A" w14:textId="77777777" w:rsidR="001C4F09" w:rsidRDefault="001C4F09" w:rsidP="001C4F09">
      <w:pPr>
        <w:pStyle w:val="ListParagraph"/>
        <w:rPr>
          <w:lang w:val="en-GB"/>
        </w:rPr>
      </w:pPr>
      <w:r w:rsidRPr="00DC06A5">
        <w:rPr>
          <w:lang w:val="en-GB"/>
        </w:rPr>
        <w:sym w:font="Wingdings" w:char="F0E0"/>
      </w:r>
      <w:r>
        <w:rPr>
          <w:lang w:val="en-GB"/>
        </w:rPr>
        <w:t xml:space="preserve"> i.e. the ability to </w:t>
      </w:r>
      <w:r w:rsidRPr="00DC06A5">
        <w:rPr>
          <w:i/>
          <w:lang w:val="en-GB"/>
        </w:rPr>
        <w:t>extract additional spend</w:t>
      </w:r>
      <w:r>
        <w:rPr>
          <w:lang w:val="en-GB"/>
        </w:rPr>
        <w:t xml:space="preserve"> from cinema-goers</w:t>
      </w:r>
    </w:p>
    <w:p w14:paraId="6D88D899" w14:textId="77777777" w:rsidR="001C4F09" w:rsidRDefault="001C4F09" w:rsidP="001C4F09">
      <w:pPr>
        <w:rPr>
          <w:lang w:val="en-GB"/>
        </w:rPr>
      </w:pPr>
    </w:p>
    <w:p w14:paraId="35EA5BAC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price per ticket</w:t>
      </w:r>
    </w:p>
    <w:p w14:paraId="7ACB9326" w14:textId="77777777" w:rsidR="001C4F09" w:rsidRDefault="001C4F09" w:rsidP="001C4F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market share</w:t>
      </w:r>
    </w:p>
    <w:p w14:paraId="6ED90573" w14:textId="77777777" w:rsidR="001C4F09" w:rsidRDefault="001C4F09" w:rsidP="001C4F09">
      <w:pPr>
        <w:pStyle w:val="ListParagraph"/>
        <w:rPr>
          <w:lang w:val="en-GB"/>
        </w:rPr>
      </w:pPr>
      <w:r w:rsidRPr="00DC06A5">
        <w:rPr>
          <w:lang w:val="en-GB"/>
        </w:rPr>
        <w:sym w:font="Wingdings" w:char="F0E0"/>
      </w:r>
      <w:r>
        <w:rPr>
          <w:lang w:val="en-GB"/>
        </w:rPr>
        <w:t xml:space="preserve"> i.e. </w:t>
      </w:r>
      <w:r>
        <w:rPr>
          <w:i/>
          <w:lang w:val="en-GB"/>
        </w:rPr>
        <w:t>competition</w:t>
      </w:r>
      <w:r>
        <w:rPr>
          <w:lang w:val="en-GB"/>
        </w:rPr>
        <w:t xml:space="preserve">, both from competitors as well as substitutes </w:t>
      </w:r>
    </w:p>
    <w:p w14:paraId="16B2F54E" w14:textId="77777777" w:rsidR="001C4F09" w:rsidRDefault="001C4F09" w:rsidP="001C4F09">
      <w:pPr>
        <w:rPr>
          <w:lang w:val="en-GB"/>
        </w:rPr>
      </w:pPr>
    </w:p>
    <w:p w14:paraId="6A7973CC" w14:textId="77777777" w:rsidR="001C4F09" w:rsidRDefault="001C4F09" w:rsidP="001C4F0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Revenue enhancement opportunities </w:t>
      </w:r>
    </w:p>
    <w:p w14:paraId="505C375E" w14:textId="77777777" w:rsidR="001C4F09" w:rsidRDefault="001C4F09" w:rsidP="001C4F09">
      <w:pPr>
        <w:rPr>
          <w:lang w:val="en-GB"/>
        </w:rPr>
      </w:pPr>
      <w:r>
        <w:rPr>
          <w:lang w:val="en-GB"/>
        </w:rPr>
        <w:t xml:space="preserve">Could separate into </w:t>
      </w:r>
      <w:r>
        <w:rPr>
          <w:b/>
          <w:lang w:val="en-GB"/>
        </w:rPr>
        <w:t>internal</w:t>
      </w:r>
      <w:r>
        <w:rPr>
          <w:lang w:val="en-GB"/>
        </w:rPr>
        <w:t xml:space="preserve"> and </w:t>
      </w:r>
      <w:r>
        <w:rPr>
          <w:b/>
          <w:lang w:val="en-GB"/>
        </w:rPr>
        <w:t>external</w:t>
      </w:r>
      <w:r>
        <w:rPr>
          <w:lang w:val="en-GB"/>
        </w:rPr>
        <w:t xml:space="preserve"> drivers</w:t>
      </w:r>
    </w:p>
    <w:p w14:paraId="7CC4FE51" w14:textId="77777777" w:rsidR="001C4F09" w:rsidRDefault="001C4F09" w:rsidP="001C4F09">
      <w:pPr>
        <w:rPr>
          <w:lang w:val="en-GB"/>
        </w:rPr>
      </w:pPr>
    </w:p>
    <w:p w14:paraId="2C5D5C38" w14:textId="77777777" w:rsidR="001C4F09" w:rsidRDefault="001C4F09" w:rsidP="001C4F09">
      <w:pPr>
        <w:pStyle w:val="ListParagraph"/>
        <w:numPr>
          <w:ilvl w:val="0"/>
          <w:numId w:val="6"/>
        </w:numPr>
        <w:rPr>
          <w:lang w:val="en-GB"/>
        </w:rPr>
      </w:pPr>
      <w:r w:rsidRPr="00E8078B">
        <w:rPr>
          <w:b/>
          <w:color w:val="FF95A5"/>
          <w:lang w:val="en-GB"/>
        </w:rPr>
        <w:t xml:space="preserve">External </w:t>
      </w:r>
      <w:r>
        <w:rPr>
          <w:b/>
          <w:lang w:val="en-GB"/>
        </w:rPr>
        <w:t xml:space="preserve">– </w:t>
      </w:r>
      <w:r>
        <w:rPr>
          <w:lang w:val="en-GB"/>
        </w:rPr>
        <w:t xml:space="preserve">would be </w:t>
      </w:r>
      <w:r w:rsidRPr="005719EF">
        <w:rPr>
          <w:i/>
          <w:lang w:val="en-GB"/>
        </w:rPr>
        <w:t>difficult</w:t>
      </w:r>
      <w:r>
        <w:rPr>
          <w:lang w:val="en-GB"/>
        </w:rPr>
        <w:t xml:space="preserve"> for the client CEO to change these</w:t>
      </w:r>
    </w:p>
    <w:p w14:paraId="14A78E50" w14:textId="77777777" w:rsidR="001C4F09" w:rsidRDefault="001C4F09" w:rsidP="001C4F09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size of market – could be stable or declining</w:t>
      </w:r>
    </w:p>
    <w:p w14:paraId="7B0B4EDA" w14:textId="77777777" w:rsidR="001C4F09" w:rsidRDefault="001C4F09" w:rsidP="001C4F09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market share – difficult but not impossible to change</w:t>
      </w:r>
    </w:p>
    <w:p w14:paraId="7BDCFF72" w14:textId="77777777" w:rsidR="001C4F09" w:rsidRDefault="001C4F09" w:rsidP="001C4F09">
      <w:pPr>
        <w:pStyle w:val="ListParagraph"/>
        <w:numPr>
          <w:ilvl w:val="0"/>
          <w:numId w:val="6"/>
        </w:numPr>
        <w:rPr>
          <w:lang w:val="en-GB"/>
        </w:rPr>
      </w:pPr>
      <w:r w:rsidRPr="00E8078B">
        <w:rPr>
          <w:b/>
          <w:color w:val="FF95A5"/>
          <w:lang w:val="en-GB"/>
        </w:rPr>
        <w:t>Internal</w:t>
      </w:r>
      <w:r w:rsidRPr="00E8078B">
        <w:rPr>
          <w:color w:val="FF95A5"/>
          <w:lang w:val="en-GB"/>
        </w:rPr>
        <w:t xml:space="preserve"> </w:t>
      </w:r>
      <w:r>
        <w:rPr>
          <w:lang w:val="en-GB"/>
        </w:rPr>
        <w:t xml:space="preserve">factors – </w:t>
      </w:r>
      <w:r w:rsidRPr="005719EF">
        <w:rPr>
          <w:i/>
          <w:lang w:val="en-GB"/>
        </w:rPr>
        <w:t xml:space="preserve">easier </w:t>
      </w:r>
      <w:r>
        <w:rPr>
          <w:lang w:val="en-GB"/>
        </w:rPr>
        <w:t>for CEO to influence</w:t>
      </w:r>
    </w:p>
    <w:p w14:paraId="6840BB29" w14:textId="77777777" w:rsidR="001C4F09" w:rsidRDefault="001C4F09" w:rsidP="001C4F09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Increase revenues from ‘up-selling’ snacks</w:t>
      </w:r>
    </w:p>
    <w:p w14:paraId="165912C0" w14:textId="77777777" w:rsidR="001C4F09" w:rsidRDefault="001C4F09" w:rsidP="001C4F09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Offering more expensive tickets (e.g. premium seating)</w:t>
      </w:r>
    </w:p>
    <w:p w14:paraId="72311714" w14:textId="77777777" w:rsidR="001C4F09" w:rsidRDefault="001C4F09" w:rsidP="001C4F09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Increasing price of advertising</w:t>
      </w:r>
    </w:p>
    <w:p w14:paraId="604F5778" w14:textId="77777777" w:rsidR="001C4F09" w:rsidRPr="00D34412" w:rsidRDefault="001C4F09" w:rsidP="001C4F09">
      <w:pPr>
        <w:rPr>
          <w:lang w:val="en-GB"/>
        </w:rPr>
      </w:pPr>
      <w:r>
        <w:rPr>
          <w:lang w:val="en-GB"/>
        </w:rPr>
        <w:t>Could suggest a rough magnitude of changes e.g. if you could increase no. of customers buying refreshments to 60%, it would increase revenue by £100 per screen per showing</w:t>
      </w:r>
    </w:p>
    <w:p w14:paraId="5EDB8483" w14:textId="77777777" w:rsidR="001C4F09" w:rsidRPr="001C4F09" w:rsidRDefault="001C4F09">
      <w:pPr>
        <w:rPr>
          <w:color w:val="FF8AD8"/>
          <w:lang w:val="en-GB"/>
        </w:rPr>
      </w:pPr>
    </w:p>
    <w:sectPr w:rsidR="001C4F09" w:rsidRPr="001C4F09" w:rsidSect="004D20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D118" w14:textId="77777777" w:rsidR="00171A9E" w:rsidRDefault="00171A9E" w:rsidP="001C4F09">
      <w:r>
        <w:separator/>
      </w:r>
    </w:p>
  </w:endnote>
  <w:endnote w:type="continuationSeparator" w:id="0">
    <w:p w14:paraId="4CBA55D1" w14:textId="77777777" w:rsidR="00171A9E" w:rsidRDefault="00171A9E" w:rsidP="001C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A07B" w14:textId="77777777" w:rsidR="00171A9E" w:rsidRDefault="00171A9E" w:rsidP="001C4F09">
      <w:r>
        <w:separator/>
      </w:r>
    </w:p>
  </w:footnote>
  <w:footnote w:type="continuationSeparator" w:id="0">
    <w:p w14:paraId="77B148D8" w14:textId="77777777" w:rsidR="00171A9E" w:rsidRDefault="00171A9E" w:rsidP="001C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745"/>
    <w:multiLevelType w:val="hybridMultilevel"/>
    <w:tmpl w:val="32A438EE"/>
    <w:lvl w:ilvl="0" w:tplc="1DF6DC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95A5"/>
      </w:rPr>
    </w:lvl>
    <w:lvl w:ilvl="1" w:tplc="7F8C9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95A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765A"/>
    <w:multiLevelType w:val="hybridMultilevel"/>
    <w:tmpl w:val="18FCC424"/>
    <w:lvl w:ilvl="0" w:tplc="48C0462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95A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AC8"/>
    <w:multiLevelType w:val="hybridMultilevel"/>
    <w:tmpl w:val="C806288E"/>
    <w:lvl w:ilvl="0" w:tplc="45206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95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A3D"/>
    <w:multiLevelType w:val="hybridMultilevel"/>
    <w:tmpl w:val="CA884C2A"/>
    <w:lvl w:ilvl="0" w:tplc="792291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5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3599"/>
    <w:multiLevelType w:val="hybridMultilevel"/>
    <w:tmpl w:val="0CAC6504"/>
    <w:lvl w:ilvl="0" w:tplc="AFB2C20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FF95A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807E8"/>
    <w:multiLevelType w:val="hybridMultilevel"/>
    <w:tmpl w:val="C0FC3694"/>
    <w:lvl w:ilvl="0" w:tplc="55C6EFD8">
      <w:start w:val="1"/>
      <w:numFmt w:val="decimal"/>
      <w:lvlText w:val="%1)"/>
      <w:lvlJc w:val="left"/>
      <w:pPr>
        <w:ind w:left="720" w:hanging="360"/>
      </w:pPr>
      <w:rPr>
        <w:rFonts w:hint="default"/>
        <w:color w:val="FF95A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09"/>
    <w:rsid w:val="00171A9E"/>
    <w:rsid w:val="001C4F09"/>
    <w:rsid w:val="00481575"/>
    <w:rsid w:val="004D2093"/>
    <w:rsid w:val="00E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2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09"/>
  </w:style>
  <w:style w:type="paragraph" w:styleId="Footer">
    <w:name w:val="footer"/>
    <w:basedOn w:val="Normal"/>
    <w:link w:val="FooterChar"/>
    <w:uiPriority w:val="99"/>
    <w:unhideWhenUsed/>
    <w:rsid w:val="001C4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09"/>
  </w:style>
  <w:style w:type="paragraph" w:styleId="ListParagraph">
    <w:name w:val="List Paragraph"/>
    <w:basedOn w:val="Normal"/>
    <w:uiPriority w:val="34"/>
    <w:qFormat/>
    <w:rsid w:val="001C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EAC516-4985-534F-9639-2AC5CDCD76F0}" type="doc">
      <dgm:prSet loTypeId="urn:microsoft.com/office/officeart/2005/8/layout/hierarchy1" loCatId="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E22B8EE-C48A-AE44-BFE8-7B7281EF482B}">
      <dgm:prSet phldrT="[Text]"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revenue per screen per day</a:t>
          </a:r>
        </a:p>
      </dgm:t>
    </dgm:pt>
    <dgm:pt modelId="{16D79550-92E3-9B42-8B06-EDCD575610FA}" type="parTrans" cxnId="{FB17E8AF-3C06-574B-8AEE-636812F1282B}">
      <dgm:prSet/>
      <dgm:spPr>
        <a:ln>
          <a:solidFill>
            <a:srgbClr val="FF95A5"/>
          </a:solidFill>
        </a:ln>
      </dgm:spPr>
      <dgm:t>
        <a:bodyPr/>
        <a:lstStyle/>
        <a:p>
          <a:endParaRPr lang="en-US"/>
        </a:p>
      </dgm:t>
    </dgm:pt>
    <dgm:pt modelId="{3FF77806-F4AE-864D-BF44-9316B1FF4E5E}" type="sibTrans" cxnId="{FB17E8AF-3C06-574B-8AEE-636812F1282B}">
      <dgm:prSet/>
      <dgm:spPr/>
      <dgm:t>
        <a:bodyPr/>
        <a:lstStyle/>
        <a:p>
          <a:endParaRPr lang="en-US"/>
        </a:p>
      </dgm:t>
    </dgm:pt>
    <dgm:pt modelId="{26C6CCA4-9163-1D44-BA22-DF0B3C9D8ECA}">
      <dgm:prSet phldrT="[Text]"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ticket sales</a:t>
          </a:r>
        </a:p>
      </dgm:t>
    </dgm:pt>
    <dgm:pt modelId="{A6BD9B26-D223-3348-9039-6CDD34D6827F}" type="parTrans" cxnId="{5CBF4F58-2EA2-0A41-8E45-8D7A222353DC}">
      <dgm:prSet/>
      <dgm:spPr>
        <a:ln>
          <a:solidFill>
            <a:srgbClr val="FF95A5"/>
          </a:solidFill>
        </a:ln>
      </dgm:spPr>
      <dgm:t>
        <a:bodyPr/>
        <a:lstStyle/>
        <a:p>
          <a:endParaRPr lang="en-US"/>
        </a:p>
      </dgm:t>
    </dgm:pt>
    <dgm:pt modelId="{A6C1D382-DD96-414B-AFD6-DE20B744BF0A}" type="sibTrans" cxnId="{5CBF4F58-2EA2-0A41-8E45-8D7A222353DC}">
      <dgm:prSet/>
      <dgm:spPr/>
      <dgm:t>
        <a:bodyPr/>
        <a:lstStyle/>
        <a:p>
          <a:endParaRPr lang="en-US"/>
        </a:p>
      </dgm:t>
    </dgm:pt>
    <dgm:pt modelId="{6D5DD315-27E3-6343-B422-A7873CA425B2}">
      <dgm:prSet phldrT="[Text]"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refreshments</a:t>
          </a:r>
        </a:p>
      </dgm:t>
    </dgm:pt>
    <dgm:pt modelId="{AF9822BA-8279-FC43-9ACB-2A5EF45724F8}" type="parTrans" cxnId="{3AB9875C-6A39-6347-8416-54BC461B3590}">
      <dgm:prSet/>
      <dgm:spPr>
        <a:ln>
          <a:solidFill>
            <a:srgbClr val="FF95A5"/>
          </a:solidFill>
        </a:ln>
      </dgm:spPr>
      <dgm:t>
        <a:bodyPr/>
        <a:lstStyle/>
        <a:p>
          <a:endParaRPr lang="en-US"/>
        </a:p>
      </dgm:t>
    </dgm:pt>
    <dgm:pt modelId="{B3F34066-1F4D-FF4E-9433-AE2473895B0A}" type="sibTrans" cxnId="{3AB9875C-6A39-6347-8416-54BC461B3590}">
      <dgm:prSet/>
      <dgm:spPr/>
      <dgm:t>
        <a:bodyPr/>
        <a:lstStyle/>
        <a:p>
          <a:endParaRPr lang="en-US"/>
        </a:p>
      </dgm:t>
    </dgm:pt>
    <dgm:pt modelId="{AF58CFEC-1250-A549-BEF7-B5DFF12E90E8}">
      <dgm:prSet phldrT="[Text]"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number of screens</a:t>
          </a:r>
        </a:p>
      </dgm:t>
    </dgm:pt>
    <dgm:pt modelId="{3CDAE362-7452-D44E-8518-23C743C8E6E9}" type="parTrans" cxnId="{ADB2D702-95BC-9D45-9958-1082169793A3}">
      <dgm:prSet/>
      <dgm:spPr>
        <a:ln>
          <a:solidFill>
            <a:srgbClr val="FF95A5"/>
          </a:solidFill>
        </a:ln>
      </dgm:spPr>
      <dgm:t>
        <a:bodyPr/>
        <a:lstStyle/>
        <a:p>
          <a:endParaRPr lang="en-US"/>
        </a:p>
      </dgm:t>
    </dgm:pt>
    <dgm:pt modelId="{AAE156E7-09EB-154A-A364-D7EDF965687C}" type="sibTrans" cxnId="{ADB2D702-95BC-9D45-9958-1082169793A3}">
      <dgm:prSet/>
      <dgm:spPr/>
      <dgm:t>
        <a:bodyPr/>
        <a:lstStyle/>
        <a:p>
          <a:endParaRPr lang="en-US"/>
        </a:p>
      </dgm:t>
    </dgm:pt>
    <dgm:pt modelId="{B1261323-3B0F-884E-88EB-75B0C65BA2C4}">
      <dgm:prSet phldrT="[Text]"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number of cinema complexes (30)</a:t>
          </a:r>
        </a:p>
      </dgm:t>
    </dgm:pt>
    <dgm:pt modelId="{407391EE-6197-2F4A-A281-218F4FC8BFD3}" type="parTrans" cxnId="{E7CB98A8-9174-8E47-9E74-2BCD26436B2F}">
      <dgm:prSet/>
      <dgm:spPr>
        <a:ln>
          <a:solidFill>
            <a:srgbClr val="FF95A5"/>
          </a:solidFill>
        </a:ln>
      </dgm:spPr>
      <dgm:t>
        <a:bodyPr/>
        <a:lstStyle/>
        <a:p>
          <a:endParaRPr lang="en-US"/>
        </a:p>
      </dgm:t>
    </dgm:pt>
    <dgm:pt modelId="{673B720F-B6BD-D945-A939-D19019F51A6B}" type="sibTrans" cxnId="{E7CB98A8-9174-8E47-9E74-2BCD26436B2F}">
      <dgm:prSet/>
      <dgm:spPr/>
      <dgm:t>
        <a:bodyPr/>
        <a:lstStyle/>
        <a:p>
          <a:endParaRPr lang="en-US"/>
        </a:p>
      </dgm:t>
    </dgm:pt>
    <dgm:pt modelId="{C2BD69AA-123D-5145-91A3-BA6F7EF37673}">
      <dgm:prSet phldrT="[Text]"/>
      <dgm:spPr>
        <a:ln>
          <a:solidFill>
            <a:srgbClr val="FF95A5"/>
          </a:solidFill>
        </a:ln>
      </dgm:spPr>
      <dgm:t>
        <a:bodyPr/>
        <a:lstStyle/>
        <a:p>
          <a:r>
            <a:rPr lang="en-US">
              <a:ln>
                <a:noFill/>
              </a:ln>
            </a:rPr>
            <a:t>cinema chain revenue</a:t>
          </a:r>
        </a:p>
      </dgm:t>
    </dgm:pt>
    <dgm:pt modelId="{E0C73520-5503-9B4B-A246-9F553A1EB217}" type="sibTrans" cxnId="{C7F32C7A-F989-1740-BF2F-28062758F72F}">
      <dgm:prSet/>
      <dgm:spPr/>
      <dgm:t>
        <a:bodyPr/>
        <a:lstStyle/>
        <a:p>
          <a:endParaRPr lang="en-US"/>
        </a:p>
      </dgm:t>
    </dgm:pt>
    <dgm:pt modelId="{1DFBE8A8-3355-594F-B844-1571FAAE318E}" type="parTrans" cxnId="{C7F32C7A-F989-1740-BF2F-28062758F72F}">
      <dgm:prSet/>
      <dgm:spPr/>
      <dgm:t>
        <a:bodyPr/>
        <a:lstStyle/>
        <a:p>
          <a:endParaRPr lang="en-US"/>
        </a:p>
      </dgm:t>
    </dgm:pt>
    <dgm:pt modelId="{0836CBE1-0C33-D047-B6E3-5D27A40D7879}">
      <dgm:prSet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advertising</a:t>
          </a:r>
        </a:p>
      </dgm:t>
    </dgm:pt>
    <dgm:pt modelId="{B7C2E13C-9DBB-3D4A-AD1C-44E7FCA24810}" type="parTrans" cxnId="{DB1166D6-A6D9-6242-B89C-88DAE41B1652}">
      <dgm:prSet/>
      <dgm:spPr/>
      <dgm:t>
        <a:bodyPr/>
        <a:lstStyle/>
        <a:p>
          <a:endParaRPr lang="en-US"/>
        </a:p>
      </dgm:t>
    </dgm:pt>
    <dgm:pt modelId="{E9ADA235-71AE-684C-8D05-1DAF415FE2C5}" type="sibTrans" cxnId="{DB1166D6-A6D9-6242-B89C-88DAE41B1652}">
      <dgm:prSet/>
      <dgm:spPr/>
      <dgm:t>
        <a:bodyPr/>
        <a:lstStyle/>
        <a:p>
          <a:endParaRPr lang="en-US"/>
        </a:p>
      </dgm:t>
    </dgm:pt>
    <dgm:pt modelId="{2B7EE249-F848-2442-88AC-89F0E41DA061}">
      <dgm:prSet/>
      <dgm:spPr>
        <a:ln>
          <a:solidFill>
            <a:srgbClr val="FF95A5"/>
          </a:solidFill>
        </a:ln>
      </dgm:spPr>
      <dgm:t>
        <a:bodyPr/>
        <a:lstStyle/>
        <a:p>
          <a:r>
            <a:rPr lang="en-US"/>
            <a:t>average screens per cinema (assume ~10)</a:t>
          </a:r>
        </a:p>
      </dgm:t>
    </dgm:pt>
    <dgm:pt modelId="{3B6B4147-BEDC-8B42-9F91-662D1ABBDE64}" type="parTrans" cxnId="{7C268C6A-6D7F-6241-A98E-D1E7EE90BAB3}">
      <dgm:prSet/>
      <dgm:spPr>
        <a:ln>
          <a:solidFill>
            <a:srgbClr val="FF95A5"/>
          </a:solidFill>
        </a:ln>
      </dgm:spPr>
      <dgm:t>
        <a:bodyPr/>
        <a:lstStyle/>
        <a:p>
          <a:endParaRPr lang="en-US"/>
        </a:p>
      </dgm:t>
    </dgm:pt>
    <dgm:pt modelId="{A501E087-CB23-B84B-AD0F-B50439066A17}" type="sibTrans" cxnId="{7C268C6A-6D7F-6241-A98E-D1E7EE90BAB3}">
      <dgm:prSet/>
      <dgm:spPr/>
      <dgm:t>
        <a:bodyPr/>
        <a:lstStyle/>
        <a:p>
          <a:endParaRPr lang="en-US"/>
        </a:p>
      </dgm:t>
    </dgm:pt>
    <dgm:pt modelId="{1E5D56AB-D3FC-5D49-90F5-3194B547166C}" type="pres">
      <dgm:prSet presAssocID="{8DEAC516-4985-534F-9639-2AC5CDCD76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67030B3-5676-8B4D-A339-03C190E4C14A}" type="pres">
      <dgm:prSet presAssocID="{C2BD69AA-123D-5145-91A3-BA6F7EF37673}" presName="hierRoot1" presStyleCnt="0"/>
      <dgm:spPr/>
    </dgm:pt>
    <dgm:pt modelId="{BF1A55A7-0FCE-EC4B-AED9-42CFA8AD864D}" type="pres">
      <dgm:prSet presAssocID="{C2BD69AA-123D-5145-91A3-BA6F7EF37673}" presName="composite" presStyleCnt="0"/>
      <dgm:spPr/>
    </dgm:pt>
    <dgm:pt modelId="{7BDD557F-EDD3-0B4D-99CD-69A55841B5F4}" type="pres">
      <dgm:prSet presAssocID="{C2BD69AA-123D-5145-91A3-BA6F7EF37673}" presName="background" presStyleLbl="node0" presStyleIdx="0" presStyleCnt="1"/>
      <dgm:spPr>
        <a:solidFill>
          <a:srgbClr val="FF95A5"/>
        </a:solidFill>
      </dgm:spPr>
    </dgm:pt>
    <dgm:pt modelId="{935C8D6C-451D-2C4D-A11D-D9444753E081}" type="pres">
      <dgm:prSet presAssocID="{C2BD69AA-123D-5145-91A3-BA6F7EF37673}" presName="text" presStyleLbl="fgAcc0" presStyleIdx="0" presStyleCnt="1" custScaleX="212037" custScaleY="113881">
        <dgm:presLayoutVars>
          <dgm:chPref val="3"/>
        </dgm:presLayoutVars>
      </dgm:prSet>
      <dgm:spPr/>
    </dgm:pt>
    <dgm:pt modelId="{5B257CDD-99E6-FC4C-BF31-BAB7CE2B0892}" type="pres">
      <dgm:prSet presAssocID="{C2BD69AA-123D-5145-91A3-BA6F7EF37673}" presName="hierChild2" presStyleCnt="0"/>
      <dgm:spPr/>
    </dgm:pt>
    <dgm:pt modelId="{FDDE6380-4787-F74D-BCD1-F7A07F8C0543}" type="pres">
      <dgm:prSet presAssocID="{16D79550-92E3-9B42-8B06-EDCD575610FA}" presName="Name10" presStyleLbl="parChTrans1D2" presStyleIdx="0" presStyleCnt="2"/>
      <dgm:spPr/>
    </dgm:pt>
    <dgm:pt modelId="{777C5A99-CC00-304C-B8A0-B45CA5B0AE4B}" type="pres">
      <dgm:prSet presAssocID="{4E22B8EE-C48A-AE44-BFE8-7B7281EF482B}" presName="hierRoot2" presStyleCnt="0"/>
      <dgm:spPr/>
    </dgm:pt>
    <dgm:pt modelId="{A6947279-AA26-B64C-A5A4-57DB0607A46C}" type="pres">
      <dgm:prSet presAssocID="{4E22B8EE-C48A-AE44-BFE8-7B7281EF482B}" presName="composite2" presStyleCnt="0"/>
      <dgm:spPr/>
    </dgm:pt>
    <dgm:pt modelId="{776E0F46-4BFB-D74B-8DE1-DDF69047A410}" type="pres">
      <dgm:prSet presAssocID="{4E22B8EE-C48A-AE44-BFE8-7B7281EF482B}" presName="background2" presStyleLbl="node2" presStyleIdx="0" presStyleCnt="2"/>
      <dgm:spPr>
        <a:solidFill>
          <a:srgbClr val="FF95A5"/>
        </a:solidFill>
      </dgm:spPr>
    </dgm:pt>
    <dgm:pt modelId="{DEBB39CD-F33D-1541-B117-566855423CDB}" type="pres">
      <dgm:prSet presAssocID="{4E22B8EE-C48A-AE44-BFE8-7B7281EF482B}" presName="text2" presStyleLbl="fgAcc2" presStyleIdx="0" presStyleCnt="2" custScaleY="47900">
        <dgm:presLayoutVars>
          <dgm:chPref val="3"/>
        </dgm:presLayoutVars>
      </dgm:prSet>
      <dgm:spPr/>
    </dgm:pt>
    <dgm:pt modelId="{C5E75B3C-E35E-664B-8232-C879BFB11116}" type="pres">
      <dgm:prSet presAssocID="{4E22B8EE-C48A-AE44-BFE8-7B7281EF482B}" presName="hierChild3" presStyleCnt="0"/>
      <dgm:spPr/>
    </dgm:pt>
    <dgm:pt modelId="{A039F050-7288-F849-8D87-20FAB7917ABA}" type="pres">
      <dgm:prSet presAssocID="{A6BD9B26-D223-3348-9039-6CDD34D6827F}" presName="Name17" presStyleLbl="parChTrans1D3" presStyleIdx="0" presStyleCnt="5"/>
      <dgm:spPr/>
    </dgm:pt>
    <dgm:pt modelId="{08F67ECD-18FD-4B40-B539-ED49923CC619}" type="pres">
      <dgm:prSet presAssocID="{26C6CCA4-9163-1D44-BA22-DF0B3C9D8ECA}" presName="hierRoot3" presStyleCnt="0"/>
      <dgm:spPr/>
    </dgm:pt>
    <dgm:pt modelId="{F86C1A43-6476-B540-9600-79BC8A5F2AFA}" type="pres">
      <dgm:prSet presAssocID="{26C6CCA4-9163-1D44-BA22-DF0B3C9D8ECA}" presName="composite3" presStyleCnt="0"/>
      <dgm:spPr/>
    </dgm:pt>
    <dgm:pt modelId="{620C7B83-A4B2-A549-8B19-22A67A7941EF}" type="pres">
      <dgm:prSet presAssocID="{26C6CCA4-9163-1D44-BA22-DF0B3C9D8ECA}" presName="background3" presStyleLbl="node3" presStyleIdx="0" presStyleCnt="5"/>
      <dgm:spPr>
        <a:solidFill>
          <a:srgbClr val="FF95A5"/>
        </a:solidFill>
      </dgm:spPr>
    </dgm:pt>
    <dgm:pt modelId="{05D6978F-B21F-644A-B112-83EFB3BB1982}" type="pres">
      <dgm:prSet presAssocID="{26C6CCA4-9163-1D44-BA22-DF0B3C9D8ECA}" presName="text3" presStyleLbl="fgAcc3" presStyleIdx="0" presStyleCnt="5" custScaleY="44782">
        <dgm:presLayoutVars>
          <dgm:chPref val="3"/>
        </dgm:presLayoutVars>
      </dgm:prSet>
      <dgm:spPr/>
    </dgm:pt>
    <dgm:pt modelId="{23DD6B8B-F1EA-9940-8CE5-B374C73D3E6A}" type="pres">
      <dgm:prSet presAssocID="{26C6CCA4-9163-1D44-BA22-DF0B3C9D8ECA}" presName="hierChild4" presStyleCnt="0"/>
      <dgm:spPr/>
    </dgm:pt>
    <dgm:pt modelId="{044B43B9-01FF-EF47-8311-0704269332EA}" type="pres">
      <dgm:prSet presAssocID="{B7C2E13C-9DBB-3D4A-AD1C-44E7FCA24810}" presName="Name17" presStyleLbl="parChTrans1D3" presStyleIdx="1" presStyleCnt="5"/>
      <dgm:spPr/>
    </dgm:pt>
    <dgm:pt modelId="{D2789AC8-C097-A643-A7FC-9EC526A40210}" type="pres">
      <dgm:prSet presAssocID="{0836CBE1-0C33-D047-B6E3-5D27A40D7879}" presName="hierRoot3" presStyleCnt="0"/>
      <dgm:spPr/>
    </dgm:pt>
    <dgm:pt modelId="{51638EDC-5715-F54E-B9C8-02C34F749A7E}" type="pres">
      <dgm:prSet presAssocID="{0836CBE1-0C33-D047-B6E3-5D27A40D7879}" presName="composite3" presStyleCnt="0"/>
      <dgm:spPr/>
    </dgm:pt>
    <dgm:pt modelId="{9A56D43E-9EA5-0A4A-8518-30752DFB47CF}" type="pres">
      <dgm:prSet presAssocID="{0836CBE1-0C33-D047-B6E3-5D27A40D7879}" presName="background3" presStyleLbl="node3" presStyleIdx="1" presStyleCnt="5"/>
      <dgm:spPr>
        <a:solidFill>
          <a:srgbClr val="FF95A5"/>
        </a:solidFill>
      </dgm:spPr>
    </dgm:pt>
    <dgm:pt modelId="{1ABDCF2E-121E-9447-9F44-0BEC5AFFBFFA}" type="pres">
      <dgm:prSet presAssocID="{0836CBE1-0C33-D047-B6E3-5D27A40D7879}" presName="text3" presStyleLbl="fgAcc3" presStyleIdx="1" presStyleCnt="5" custScaleY="44782">
        <dgm:presLayoutVars>
          <dgm:chPref val="3"/>
        </dgm:presLayoutVars>
      </dgm:prSet>
      <dgm:spPr/>
    </dgm:pt>
    <dgm:pt modelId="{E84735B4-1727-204F-A97F-50B4B82D1690}" type="pres">
      <dgm:prSet presAssocID="{0836CBE1-0C33-D047-B6E3-5D27A40D7879}" presName="hierChild4" presStyleCnt="0"/>
      <dgm:spPr/>
    </dgm:pt>
    <dgm:pt modelId="{23FB1461-9C83-6949-84BF-439DE59C4A34}" type="pres">
      <dgm:prSet presAssocID="{AF9822BA-8279-FC43-9ACB-2A5EF45724F8}" presName="Name17" presStyleLbl="parChTrans1D3" presStyleIdx="2" presStyleCnt="5"/>
      <dgm:spPr/>
    </dgm:pt>
    <dgm:pt modelId="{125AAF76-8AB1-7F4A-9948-4854107A3E51}" type="pres">
      <dgm:prSet presAssocID="{6D5DD315-27E3-6343-B422-A7873CA425B2}" presName="hierRoot3" presStyleCnt="0"/>
      <dgm:spPr/>
    </dgm:pt>
    <dgm:pt modelId="{97397ACC-D575-1844-82B1-17557426A201}" type="pres">
      <dgm:prSet presAssocID="{6D5DD315-27E3-6343-B422-A7873CA425B2}" presName="composite3" presStyleCnt="0"/>
      <dgm:spPr/>
    </dgm:pt>
    <dgm:pt modelId="{F40D48BB-3CC1-7646-8607-1ED1C12F6746}" type="pres">
      <dgm:prSet presAssocID="{6D5DD315-27E3-6343-B422-A7873CA425B2}" presName="background3" presStyleLbl="node3" presStyleIdx="2" presStyleCnt="5"/>
      <dgm:spPr>
        <a:solidFill>
          <a:srgbClr val="FF95A5"/>
        </a:solidFill>
      </dgm:spPr>
    </dgm:pt>
    <dgm:pt modelId="{D95AF282-2110-F147-B0CF-0B3EB4F70145}" type="pres">
      <dgm:prSet presAssocID="{6D5DD315-27E3-6343-B422-A7873CA425B2}" presName="text3" presStyleLbl="fgAcc3" presStyleIdx="2" presStyleCnt="5" custScaleY="44782">
        <dgm:presLayoutVars>
          <dgm:chPref val="3"/>
        </dgm:presLayoutVars>
      </dgm:prSet>
      <dgm:spPr/>
    </dgm:pt>
    <dgm:pt modelId="{1B6F89CB-E0EF-1F48-87F5-D2528139AE9C}" type="pres">
      <dgm:prSet presAssocID="{6D5DD315-27E3-6343-B422-A7873CA425B2}" presName="hierChild4" presStyleCnt="0"/>
      <dgm:spPr/>
    </dgm:pt>
    <dgm:pt modelId="{548E8FF3-B8CD-CF4C-BD02-A6A6135827A8}" type="pres">
      <dgm:prSet presAssocID="{3CDAE362-7452-D44E-8518-23C743C8E6E9}" presName="Name10" presStyleLbl="parChTrans1D2" presStyleIdx="1" presStyleCnt="2"/>
      <dgm:spPr/>
    </dgm:pt>
    <dgm:pt modelId="{4CC2306A-FF09-9F4E-B975-D6736FE7488E}" type="pres">
      <dgm:prSet presAssocID="{AF58CFEC-1250-A549-BEF7-B5DFF12E90E8}" presName="hierRoot2" presStyleCnt="0"/>
      <dgm:spPr/>
    </dgm:pt>
    <dgm:pt modelId="{AEF7586A-49DE-DF48-B108-70FEFED8B692}" type="pres">
      <dgm:prSet presAssocID="{AF58CFEC-1250-A549-BEF7-B5DFF12E90E8}" presName="composite2" presStyleCnt="0"/>
      <dgm:spPr/>
    </dgm:pt>
    <dgm:pt modelId="{15EA5450-6ECE-B34A-B10F-D69A8A341D4F}" type="pres">
      <dgm:prSet presAssocID="{AF58CFEC-1250-A549-BEF7-B5DFF12E90E8}" presName="background2" presStyleLbl="node2" presStyleIdx="1" presStyleCnt="2"/>
      <dgm:spPr>
        <a:solidFill>
          <a:srgbClr val="FF95A5"/>
        </a:solidFill>
      </dgm:spPr>
    </dgm:pt>
    <dgm:pt modelId="{5DFAC2EA-F763-E54F-B8FD-485E5814A157}" type="pres">
      <dgm:prSet presAssocID="{AF58CFEC-1250-A549-BEF7-B5DFF12E90E8}" presName="text2" presStyleLbl="fgAcc2" presStyleIdx="1" presStyleCnt="2" custScaleY="47900">
        <dgm:presLayoutVars>
          <dgm:chPref val="3"/>
        </dgm:presLayoutVars>
      </dgm:prSet>
      <dgm:spPr/>
    </dgm:pt>
    <dgm:pt modelId="{F283CCE5-8E43-9A47-B8A7-EC00C22C449B}" type="pres">
      <dgm:prSet presAssocID="{AF58CFEC-1250-A549-BEF7-B5DFF12E90E8}" presName="hierChild3" presStyleCnt="0"/>
      <dgm:spPr/>
    </dgm:pt>
    <dgm:pt modelId="{E119035D-95A4-7245-8330-FDA190D513EC}" type="pres">
      <dgm:prSet presAssocID="{3B6B4147-BEDC-8B42-9F91-662D1ABBDE64}" presName="Name17" presStyleLbl="parChTrans1D3" presStyleIdx="3" presStyleCnt="5"/>
      <dgm:spPr/>
    </dgm:pt>
    <dgm:pt modelId="{2ECCFBC0-DA21-0148-8A00-1A6CD73FB049}" type="pres">
      <dgm:prSet presAssocID="{2B7EE249-F848-2442-88AC-89F0E41DA061}" presName="hierRoot3" presStyleCnt="0"/>
      <dgm:spPr/>
    </dgm:pt>
    <dgm:pt modelId="{95824CF4-EFE6-5741-92D2-D208D098CB4D}" type="pres">
      <dgm:prSet presAssocID="{2B7EE249-F848-2442-88AC-89F0E41DA061}" presName="composite3" presStyleCnt="0"/>
      <dgm:spPr/>
    </dgm:pt>
    <dgm:pt modelId="{B6D98966-EC74-474E-934F-81941AE24416}" type="pres">
      <dgm:prSet presAssocID="{2B7EE249-F848-2442-88AC-89F0E41DA061}" presName="background3" presStyleLbl="node3" presStyleIdx="3" presStyleCnt="5"/>
      <dgm:spPr>
        <a:solidFill>
          <a:srgbClr val="FF95A5"/>
        </a:solidFill>
      </dgm:spPr>
    </dgm:pt>
    <dgm:pt modelId="{4705D358-7DF9-AD41-BBED-D8F6C9D02B39}" type="pres">
      <dgm:prSet presAssocID="{2B7EE249-F848-2442-88AC-89F0E41DA061}" presName="text3" presStyleLbl="fgAcc3" presStyleIdx="3" presStyleCnt="5" custScaleY="44782">
        <dgm:presLayoutVars>
          <dgm:chPref val="3"/>
        </dgm:presLayoutVars>
      </dgm:prSet>
      <dgm:spPr/>
    </dgm:pt>
    <dgm:pt modelId="{1BAF1562-1031-3445-BD76-609C93F5F10C}" type="pres">
      <dgm:prSet presAssocID="{2B7EE249-F848-2442-88AC-89F0E41DA061}" presName="hierChild4" presStyleCnt="0"/>
      <dgm:spPr/>
    </dgm:pt>
    <dgm:pt modelId="{9D9C8126-DAF0-A745-BF52-567698AD5C69}" type="pres">
      <dgm:prSet presAssocID="{407391EE-6197-2F4A-A281-218F4FC8BFD3}" presName="Name17" presStyleLbl="parChTrans1D3" presStyleIdx="4" presStyleCnt="5"/>
      <dgm:spPr/>
    </dgm:pt>
    <dgm:pt modelId="{89714693-20DB-B94D-94E9-7A3202F662CD}" type="pres">
      <dgm:prSet presAssocID="{B1261323-3B0F-884E-88EB-75B0C65BA2C4}" presName="hierRoot3" presStyleCnt="0"/>
      <dgm:spPr/>
    </dgm:pt>
    <dgm:pt modelId="{FF2E8A2F-E541-7C43-9582-95EB0BAC9DC2}" type="pres">
      <dgm:prSet presAssocID="{B1261323-3B0F-884E-88EB-75B0C65BA2C4}" presName="composite3" presStyleCnt="0"/>
      <dgm:spPr/>
    </dgm:pt>
    <dgm:pt modelId="{CDE3A11C-C3A6-0A41-85D2-EB6F987BD000}" type="pres">
      <dgm:prSet presAssocID="{B1261323-3B0F-884E-88EB-75B0C65BA2C4}" presName="background3" presStyleLbl="node3" presStyleIdx="4" presStyleCnt="5"/>
      <dgm:spPr>
        <a:solidFill>
          <a:srgbClr val="FF95A5"/>
        </a:solidFill>
        <a:ln>
          <a:solidFill>
            <a:schemeClr val="bg1"/>
          </a:solidFill>
        </a:ln>
      </dgm:spPr>
    </dgm:pt>
    <dgm:pt modelId="{1833AF9F-7A10-4D41-A4F2-BEFB92A095B8}" type="pres">
      <dgm:prSet presAssocID="{B1261323-3B0F-884E-88EB-75B0C65BA2C4}" presName="text3" presStyleLbl="fgAcc3" presStyleIdx="4" presStyleCnt="5" custScaleY="44782">
        <dgm:presLayoutVars>
          <dgm:chPref val="3"/>
        </dgm:presLayoutVars>
      </dgm:prSet>
      <dgm:spPr/>
    </dgm:pt>
    <dgm:pt modelId="{87FF6E5A-79AA-224E-B9D9-CA29745757C5}" type="pres">
      <dgm:prSet presAssocID="{B1261323-3B0F-884E-88EB-75B0C65BA2C4}" presName="hierChild4" presStyleCnt="0"/>
      <dgm:spPr/>
    </dgm:pt>
  </dgm:ptLst>
  <dgm:cxnLst>
    <dgm:cxn modelId="{ADB2D702-95BC-9D45-9958-1082169793A3}" srcId="{C2BD69AA-123D-5145-91A3-BA6F7EF37673}" destId="{AF58CFEC-1250-A549-BEF7-B5DFF12E90E8}" srcOrd="1" destOrd="0" parTransId="{3CDAE362-7452-D44E-8518-23C743C8E6E9}" sibTransId="{AAE156E7-09EB-154A-A364-D7EDF965687C}"/>
    <dgm:cxn modelId="{94A85005-C4E0-564D-8828-D65CF02471B1}" type="presOf" srcId="{4E22B8EE-C48A-AE44-BFE8-7B7281EF482B}" destId="{DEBB39CD-F33D-1541-B117-566855423CDB}" srcOrd="0" destOrd="0" presId="urn:microsoft.com/office/officeart/2005/8/layout/hierarchy1"/>
    <dgm:cxn modelId="{B2C9C409-AC03-6143-AEE9-CD03EF1FF145}" type="presOf" srcId="{3CDAE362-7452-D44E-8518-23C743C8E6E9}" destId="{548E8FF3-B8CD-CF4C-BD02-A6A6135827A8}" srcOrd="0" destOrd="0" presId="urn:microsoft.com/office/officeart/2005/8/layout/hierarchy1"/>
    <dgm:cxn modelId="{F0D9DE27-A5C0-6B4B-880C-F31B0E1B09FE}" type="presOf" srcId="{6D5DD315-27E3-6343-B422-A7873CA425B2}" destId="{D95AF282-2110-F147-B0CF-0B3EB4F70145}" srcOrd="0" destOrd="0" presId="urn:microsoft.com/office/officeart/2005/8/layout/hierarchy1"/>
    <dgm:cxn modelId="{FD79F93A-DD6B-8845-9782-B19D7C9F0381}" type="presOf" srcId="{AF9822BA-8279-FC43-9ACB-2A5EF45724F8}" destId="{23FB1461-9C83-6949-84BF-439DE59C4A34}" srcOrd="0" destOrd="0" presId="urn:microsoft.com/office/officeart/2005/8/layout/hierarchy1"/>
    <dgm:cxn modelId="{1F6C1B3B-34D4-F94D-B0EF-5761A3FA1728}" type="presOf" srcId="{26C6CCA4-9163-1D44-BA22-DF0B3C9D8ECA}" destId="{05D6978F-B21F-644A-B112-83EFB3BB1982}" srcOrd="0" destOrd="0" presId="urn:microsoft.com/office/officeart/2005/8/layout/hierarchy1"/>
    <dgm:cxn modelId="{3E790F4B-17E3-2D4E-AC14-30AD6CB22B4F}" type="presOf" srcId="{8DEAC516-4985-534F-9639-2AC5CDCD76F0}" destId="{1E5D56AB-D3FC-5D49-90F5-3194B547166C}" srcOrd="0" destOrd="0" presId="urn:microsoft.com/office/officeart/2005/8/layout/hierarchy1"/>
    <dgm:cxn modelId="{5CBF4F58-2EA2-0A41-8E45-8D7A222353DC}" srcId="{4E22B8EE-C48A-AE44-BFE8-7B7281EF482B}" destId="{26C6CCA4-9163-1D44-BA22-DF0B3C9D8ECA}" srcOrd="0" destOrd="0" parTransId="{A6BD9B26-D223-3348-9039-6CDD34D6827F}" sibTransId="{A6C1D382-DD96-414B-AFD6-DE20B744BF0A}"/>
    <dgm:cxn modelId="{3AB9875C-6A39-6347-8416-54BC461B3590}" srcId="{4E22B8EE-C48A-AE44-BFE8-7B7281EF482B}" destId="{6D5DD315-27E3-6343-B422-A7873CA425B2}" srcOrd="2" destOrd="0" parTransId="{AF9822BA-8279-FC43-9ACB-2A5EF45724F8}" sibTransId="{B3F34066-1F4D-FF4E-9433-AE2473895B0A}"/>
    <dgm:cxn modelId="{7C268C6A-6D7F-6241-A98E-D1E7EE90BAB3}" srcId="{AF58CFEC-1250-A549-BEF7-B5DFF12E90E8}" destId="{2B7EE249-F848-2442-88AC-89F0E41DA061}" srcOrd="0" destOrd="0" parTransId="{3B6B4147-BEDC-8B42-9F91-662D1ABBDE64}" sibTransId="{A501E087-CB23-B84B-AD0F-B50439066A17}"/>
    <dgm:cxn modelId="{C7F32C7A-F989-1740-BF2F-28062758F72F}" srcId="{8DEAC516-4985-534F-9639-2AC5CDCD76F0}" destId="{C2BD69AA-123D-5145-91A3-BA6F7EF37673}" srcOrd="0" destOrd="0" parTransId="{1DFBE8A8-3355-594F-B844-1571FAAE318E}" sibTransId="{E0C73520-5503-9B4B-A246-9F553A1EB217}"/>
    <dgm:cxn modelId="{94564381-D4AB-344E-86DB-5081C36D7AE8}" type="presOf" srcId="{0836CBE1-0C33-D047-B6E3-5D27A40D7879}" destId="{1ABDCF2E-121E-9447-9F44-0BEC5AFFBFFA}" srcOrd="0" destOrd="0" presId="urn:microsoft.com/office/officeart/2005/8/layout/hierarchy1"/>
    <dgm:cxn modelId="{EC1D4085-7F4B-C940-8E72-F19A9E4A0536}" type="presOf" srcId="{B1261323-3B0F-884E-88EB-75B0C65BA2C4}" destId="{1833AF9F-7A10-4D41-A4F2-BEFB92A095B8}" srcOrd="0" destOrd="0" presId="urn:microsoft.com/office/officeart/2005/8/layout/hierarchy1"/>
    <dgm:cxn modelId="{EE3A7E87-EF63-6348-AB4E-0EE387DB42BD}" type="presOf" srcId="{407391EE-6197-2F4A-A281-218F4FC8BFD3}" destId="{9D9C8126-DAF0-A745-BF52-567698AD5C69}" srcOrd="0" destOrd="0" presId="urn:microsoft.com/office/officeart/2005/8/layout/hierarchy1"/>
    <dgm:cxn modelId="{2AFDAE8F-179F-2A4D-A5EF-68AAB51958B7}" type="presOf" srcId="{AF58CFEC-1250-A549-BEF7-B5DFF12E90E8}" destId="{5DFAC2EA-F763-E54F-B8FD-485E5814A157}" srcOrd="0" destOrd="0" presId="urn:microsoft.com/office/officeart/2005/8/layout/hierarchy1"/>
    <dgm:cxn modelId="{1502BC90-510C-AC43-B1BD-DCDA0AAD622A}" type="presOf" srcId="{B7C2E13C-9DBB-3D4A-AD1C-44E7FCA24810}" destId="{044B43B9-01FF-EF47-8311-0704269332EA}" srcOrd="0" destOrd="0" presId="urn:microsoft.com/office/officeart/2005/8/layout/hierarchy1"/>
    <dgm:cxn modelId="{65A25798-6D76-4440-82AD-1D71DF6DF852}" type="presOf" srcId="{2B7EE249-F848-2442-88AC-89F0E41DA061}" destId="{4705D358-7DF9-AD41-BBED-D8F6C9D02B39}" srcOrd="0" destOrd="0" presId="urn:microsoft.com/office/officeart/2005/8/layout/hierarchy1"/>
    <dgm:cxn modelId="{E7CB98A8-9174-8E47-9E74-2BCD26436B2F}" srcId="{AF58CFEC-1250-A549-BEF7-B5DFF12E90E8}" destId="{B1261323-3B0F-884E-88EB-75B0C65BA2C4}" srcOrd="1" destOrd="0" parTransId="{407391EE-6197-2F4A-A281-218F4FC8BFD3}" sibTransId="{673B720F-B6BD-D945-A939-D19019F51A6B}"/>
    <dgm:cxn modelId="{72EDD6AB-EF08-0C41-A6A9-BB76FE3CF733}" type="presOf" srcId="{3B6B4147-BEDC-8B42-9F91-662D1ABBDE64}" destId="{E119035D-95A4-7245-8330-FDA190D513EC}" srcOrd="0" destOrd="0" presId="urn:microsoft.com/office/officeart/2005/8/layout/hierarchy1"/>
    <dgm:cxn modelId="{FB17E8AF-3C06-574B-8AEE-636812F1282B}" srcId="{C2BD69AA-123D-5145-91A3-BA6F7EF37673}" destId="{4E22B8EE-C48A-AE44-BFE8-7B7281EF482B}" srcOrd="0" destOrd="0" parTransId="{16D79550-92E3-9B42-8B06-EDCD575610FA}" sibTransId="{3FF77806-F4AE-864D-BF44-9316B1FF4E5E}"/>
    <dgm:cxn modelId="{6A54EFCE-3A1D-004C-B938-8D3A7115EC25}" type="presOf" srcId="{A6BD9B26-D223-3348-9039-6CDD34D6827F}" destId="{A039F050-7288-F849-8D87-20FAB7917ABA}" srcOrd="0" destOrd="0" presId="urn:microsoft.com/office/officeart/2005/8/layout/hierarchy1"/>
    <dgm:cxn modelId="{DB1166D6-A6D9-6242-B89C-88DAE41B1652}" srcId="{4E22B8EE-C48A-AE44-BFE8-7B7281EF482B}" destId="{0836CBE1-0C33-D047-B6E3-5D27A40D7879}" srcOrd="1" destOrd="0" parTransId="{B7C2E13C-9DBB-3D4A-AD1C-44E7FCA24810}" sibTransId="{E9ADA235-71AE-684C-8D05-1DAF415FE2C5}"/>
    <dgm:cxn modelId="{C9048DDF-DA02-5746-9578-111B1AEF254D}" type="presOf" srcId="{C2BD69AA-123D-5145-91A3-BA6F7EF37673}" destId="{935C8D6C-451D-2C4D-A11D-D9444753E081}" srcOrd="0" destOrd="0" presId="urn:microsoft.com/office/officeart/2005/8/layout/hierarchy1"/>
    <dgm:cxn modelId="{5581C7EC-5732-5B4F-8E6F-98364569AC36}" type="presOf" srcId="{16D79550-92E3-9B42-8B06-EDCD575610FA}" destId="{FDDE6380-4787-F74D-BCD1-F7A07F8C0543}" srcOrd="0" destOrd="0" presId="urn:microsoft.com/office/officeart/2005/8/layout/hierarchy1"/>
    <dgm:cxn modelId="{AA1400EC-2D60-5A4E-9C6B-44415BE7DA7E}" type="presParOf" srcId="{1E5D56AB-D3FC-5D49-90F5-3194B547166C}" destId="{E67030B3-5676-8B4D-A339-03C190E4C14A}" srcOrd="0" destOrd="0" presId="urn:microsoft.com/office/officeart/2005/8/layout/hierarchy1"/>
    <dgm:cxn modelId="{1CB7ED8E-0CFE-E24C-96D2-42D75ACF4208}" type="presParOf" srcId="{E67030B3-5676-8B4D-A339-03C190E4C14A}" destId="{BF1A55A7-0FCE-EC4B-AED9-42CFA8AD864D}" srcOrd="0" destOrd="0" presId="urn:microsoft.com/office/officeart/2005/8/layout/hierarchy1"/>
    <dgm:cxn modelId="{887C3ACB-5C4B-BE47-9DB1-9E1B426D2078}" type="presParOf" srcId="{BF1A55A7-0FCE-EC4B-AED9-42CFA8AD864D}" destId="{7BDD557F-EDD3-0B4D-99CD-69A55841B5F4}" srcOrd="0" destOrd="0" presId="urn:microsoft.com/office/officeart/2005/8/layout/hierarchy1"/>
    <dgm:cxn modelId="{33F0EC16-023F-9F43-861F-BBF95DBB2885}" type="presParOf" srcId="{BF1A55A7-0FCE-EC4B-AED9-42CFA8AD864D}" destId="{935C8D6C-451D-2C4D-A11D-D9444753E081}" srcOrd="1" destOrd="0" presId="urn:microsoft.com/office/officeart/2005/8/layout/hierarchy1"/>
    <dgm:cxn modelId="{7E93029A-DAC6-5A45-92EF-360D0D997BA0}" type="presParOf" srcId="{E67030B3-5676-8B4D-A339-03C190E4C14A}" destId="{5B257CDD-99E6-FC4C-BF31-BAB7CE2B0892}" srcOrd="1" destOrd="0" presId="urn:microsoft.com/office/officeart/2005/8/layout/hierarchy1"/>
    <dgm:cxn modelId="{B28EB7F5-EB52-8047-AC7F-78EDEC64015F}" type="presParOf" srcId="{5B257CDD-99E6-FC4C-BF31-BAB7CE2B0892}" destId="{FDDE6380-4787-F74D-BCD1-F7A07F8C0543}" srcOrd="0" destOrd="0" presId="urn:microsoft.com/office/officeart/2005/8/layout/hierarchy1"/>
    <dgm:cxn modelId="{C4AFC225-5E58-E44A-AA99-343346D230D6}" type="presParOf" srcId="{5B257CDD-99E6-FC4C-BF31-BAB7CE2B0892}" destId="{777C5A99-CC00-304C-B8A0-B45CA5B0AE4B}" srcOrd="1" destOrd="0" presId="urn:microsoft.com/office/officeart/2005/8/layout/hierarchy1"/>
    <dgm:cxn modelId="{5F90E5D6-6A2D-FF4D-A052-04505EB8DBBA}" type="presParOf" srcId="{777C5A99-CC00-304C-B8A0-B45CA5B0AE4B}" destId="{A6947279-AA26-B64C-A5A4-57DB0607A46C}" srcOrd="0" destOrd="0" presId="urn:microsoft.com/office/officeart/2005/8/layout/hierarchy1"/>
    <dgm:cxn modelId="{2D8CC61D-5F9B-044D-9DF2-6C6907D93C70}" type="presParOf" srcId="{A6947279-AA26-B64C-A5A4-57DB0607A46C}" destId="{776E0F46-4BFB-D74B-8DE1-DDF69047A410}" srcOrd="0" destOrd="0" presId="urn:microsoft.com/office/officeart/2005/8/layout/hierarchy1"/>
    <dgm:cxn modelId="{D8BA4A77-005F-B74A-BBD2-6C351E35DB38}" type="presParOf" srcId="{A6947279-AA26-B64C-A5A4-57DB0607A46C}" destId="{DEBB39CD-F33D-1541-B117-566855423CDB}" srcOrd="1" destOrd="0" presId="urn:microsoft.com/office/officeart/2005/8/layout/hierarchy1"/>
    <dgm:cxn modelId="{F556E5CC-A2FF-124F-9848-A6944DBE312D}" type="presParOf" srcId="{777C5A99-CC00-304C-B8A0-B45CA5B0AE4B}" destId="{C5E75B3C-E35E-664B-8232-C879BFB11116}" srcOrd="1" destOrd="0" presId="urn:microsoft.com/office/officeart/2005/8/layout/hierarchy1"/>
    <dgm:cxn modelId="{1DC98D10-7DE5-9249-9426-A7425B700A7C}" type="presParOf" srcId="{C5E75B3C-E35E-664B-8232-C879BFB11116}" destId="{A039F050-7288-F849-8D87-20FAB7917ABA}" srcOrd="0" destOrd="0" presId="urn:microsoft.com/office/officeart/2005/8/layout/hierarchy1"/>
    <dgm:cxn modelId="{6A5876A7-40B3-8F4E-978A-087F95306A6D}" type="presParOf" srcId="{C5E75B3C-E35E-664B-8232-C879BFB11116}" destId="{08F67ECD-18FD-4B40-B539-ED49923CC619}" srcOrd="1" destOrd="0" presId="urn:microsoft.com/office/officeart/2005/8/layout/hierarchy1"/>
    <dgm:cxn modelId="{FC2B8407-91AC-3048-904A-F5F5BA82F211}" type="presParOf" srcId="{08F67ECD-18FD-4B40-B539-ED49923CC619}" destId="{F86C1A43-6476-B540-9600-79BC8A5F2AFA}" srcOrd="0" destOrd="0" presId="urn:microsoft.com/office/officeart/2005/8/layout/hierarchy1"/>
    <dgm:cxn modelId="{064626BA-B29B-144A-A0FF-A864EE704476}" type="presParOf" srcId="{F86C1A43-6476-B540-9600-79BC8A5F2AFA}" destId="{620C7B83-A4B2-A549-8B19-22A67A7941EF}" srcOrd="0" destOrd="0" presId="urn:microsoft.com/office/officeart/2005/8/layout/hierarchy1"/>
    <dgm:cxn modelId="{B0ABE058-DF6F-A749-91EE-92A93D58AF1F}" type="presParOf" srcId="{F86C1A43-6476-B540-9600-79BC8A5F2AFA}" destId="{05D6978F-B21F-644A-B112-83EFB3BB1982}" srcOrd="1" destOrd="0" presId="urn:microsoft.com/office/officeart/2005/8/layout/hierarchy1"/>
    <dgm:cxn modelId="{07045F24-3DA1-6846-A874-D2FEC65180D3}" type="presParOf" srcId="{08F67ECD-18FD-4B40-B539-ED49923CC619}" destId="{23DD6B8B-F1EA-9940-8CE5-B374C73D3E6A}" srcOrd="1" destOrd="0" presId="urn:microsoft.com/office/officeart/2005/8/layout/hierarchy1"/>
    <dgm:cxn modelId="{42935C3F-9670-C245-8793-783802D4FD0A}" type="presParOf" srcId="{C5E75B3C-E35E-664B-8232-C879BFB11116}" destId="{044B43B9-01FF-EF47-8311-0704269332EA}" srcOrd="2" destOrd="0" presId="urn:microsoft.com/office/officeart/2005/8/layout/hierarchy1"/>
    <dgm:cxn modelId="{DED53CC5-B1EE-3346-AED9-5F9C906FD081}" type="presParOf" srcId="{C5E75B3C-E35E-664B-8232-C879BFB11116}" destId="{D2789AC8-C097-A643-A7FC-9EC526A40210}" srcOrd="3" destOrd="0" presId="urn:microsoft.com/office/officeart/2005/8/layout/hierarchy1"/>
    <dgm:cxn modelId="{11EBE46D-F6E1-0746-A339-1E21AB5B89A4}" type="presParOf" srcId="{D2789AC8-C097-A643-A7FC-9EC526A40210}" destId="{51638EDC-5715-F54E-B9C8-02C34F749A7E}" srcOrd="0" destOrd="0" presId="urn:microsoft.com/office/officeart/2005/8/layout/hierarchy1"/>
    <dgm:cxn modelId="{0965F302-D955-4242-9E0F-DA1AC274EAFA}" type="presParOf" srcId="{51638EDC-5715-F54E-B9C8-02C34F749A7E}" destId="{9A56D43E-9EA5-0A4A-8518-30752DFB47CF}" srcOrd="0" destOrd="0" presId="urn:microsoft.com/office/officeart/2005/8/layout/hierarchy1"/>
    <dgm:cxn modelId="{958BD4E7-1C2F-5144-8BBB-EA7B2E880F41}" type="presParOf" srcId="{51638EDC-5715-F54E-B9C8-02C34F749A7E}" destId="{1ABDCF2E-121E-9447-9F44-0BEC5AFFBFFA}" srcOrd="1" destOrd="0" presId="urn:microsoft.com/office/officeart/2005/8/layout/hierarchy1"/>
    <dgm:cxn modelId="{FB4EF1B7-53F7-D245-B8DD-53A7DA918047}" type="presParOf" srcId="{D2789AC8-C097-A643-A7FC-9EC526A40210}" destId="{E84735B4-1727-204F-A97F-50B4B82D1690}" srcOrd="1" destOrd="0" presId="urn:microsoft.com/office/officeart/2005/8/layout/hierarchy1"/>
    <dgm:cxn modelId="{539E78A8-E842-714C-9FAE-99AB859F7DDC}" type="presParOf" srcId="{C5E75B3C-E35E-664B-8232-C879BFB11116}" destId="{23FB1461-9C83-6949-84BF-439DE59C4A34}" srcOrd="4" destOrd="0" presId="urn:microsoft.com/office/officeart/2005/8/layout/hierarchy1"/>
    <dgm:cxn modelId="{DCBCDE14-38A0-F94D-9DD1-E35E685C586A}" type="presParOf" srcId="{C5E75B3C-E35E-664B-8232-C879BFB11116}" destId="{125AAF76-8AB1-7F4A-9948-4854107A3E51}" srcOrd="5" destOrd="0" presId="urn:microsoft.com/office/officeart/2005/8/layout/hierarchy1"/>
    <dgm:cxn modelId="{CB5968B8-21EF-6E43-B88F-1120BFE16CB6}" type="presParOf" srcId="{125AAF76-8AB1-7F4A-9948-4854107A3E51}" destId="{97397ACC-D575-1844-82B1-17557426A201}" srcOrd="0" destOrd="0" presId="urn:microsoft.com/office/officeart/2005/8/layout/hierarchy1"/>
    <dgm:cxn modelId="{BB2A7745-6E55-C140-99EF-E5E842FF807C}" type="presParOf" srcId="{97397ACC-D575-1844-82B1-17557426A201}" destId="{F40D48BB-3CC1-7646-8607-1ED1C12F6746}" srcOrd="0" destOrd="0" presId="urn:microsoft.com/office/officeart/2005/8/layout/hierarchy1"/>
    <dgm:cxn modelId="{0ED103BA-C1B7-284B-81A0-4AFE894AAFB7}" type="presParOf" srcId="{97397ACC-D575-1844-82B1-17557426A201}" destId="{D95AF282-2110-F147-B0CF-0B3EB4F70145}" srcOrd="1" destOrd="0" presId="urn:microsoft.com/office/officeart/2005/8/layout/hierarchy1"/>
    <dgm:cxn modelId="{8C92C673-1B01-C142-9088-91E0BA8273CD}" type="presParOf" srcId="{125AAF76-8AB1-7F4A-9948-4854107A3E51}" destId="{1B6F89CB-E0EF-1F48-87F5-D2528139AE9C}" srcOrd="1" destOrd="0" presId="urn:microsoft.com/office/officeart/2005/8/layout/hierarchy1"/>
    <dgm:cxn modelId="{3723574F-1906-1946-96F1-B67EA9DA68F1}" type="presParOf" srcId="{5B257CDD-99E6-FC4C-BF31-BAB7CE2B0892}" destId="{548E8FF3-B8CD-CF4C-BD02-A6A6135827A8}" srcOrd="2" destOrd="0" presId="urn:microsoft.com/office/officeart/2005/8/layout/hierarchy1"/>
    <dgm:cxn modelId="{A698D6CC-9A16-114E-A04A-6E3531DA3F1D}" type="presParOf" srcId="{5B257CDD-99E6-FC4C-BF31-BAB7CE2B0892}" destId="{4CC2306A-FF09-9F4E-B975-D6736FE7488E}" srcOrd="3" destOrd="0" presId="urn:microsoft.com/office/officeart/2005/8/layout/hierarchy1"/>
    <dgm:cxn modelId="{081C609C-F418-A241-936C-2F7FED727A19}" type="presParOf" srcId="{4CC2306A-FF09-9F4E-B975-D6736FE7488E}" destId="{AEF7586A-49DE-DF48-B108-70FEFED8B692}" srcOrd="0" destOrd="0" presId="urn:microsoft.com/office/officeart/2005/8/layout/hierarchy1"/>
    <dgm:cxn modelId="{C46D8B28-AC8C-6A47-95DA-DF932ECDAB8B}" type="presParOf" srcId="{AEF7586A-49DE-DF48-B108-70FEFED8B692}" destId="{15EA5450-6ECE-B34A-B10F-D69A8A341D4F}" srcOrd="0" destOrd="0" presId="urn:microsoft.com/office/officeart/2005/8/layout/hierarchy1"/>
    <dgm:cxn modelId="{D888B5B6-3789-634F-A4D0-747AC8447F9B}" type="presParOf" srcId="{AEF7586A-49DE-DF48-B108-70FEFED8B692}" destId="{5DFAC2EA-F763-E54F-B8FD-485E5814A157}" srcOrd="1" destOrd="0" presId="urn:microsoft.com/office/officeart/2005/8/layout/hierarchy1"/>
    <dgm:cxn modelId="{31283E83-0A83-3F44-BE6A-15A8BA3E4A39}" type="presParOf" srcId="{4CC2306A-FF09-9F4E-B975-D6736FE7488E}" destId="{F283CCE5-8E43-9A47-B8A7-EC00C22C449B}" srcOrd="1" destOrd="0" presId="urn:microsoft.com/office/officeart/2005/8/layout/hierarchy1"/>
    <dgm:cxn modelId="{E1C8048D-5E71-1A43-B9B4-7C34DE97345A}" type="presParOf" srcId="{F283CCE5-8E43-9A47-B8A7-EC00C22C449B}" destId="{E119035D-95A4-7245-8330-FDA190D513EC}" srcOrd="0" destOrd="0" presId="urn:microsoft.com/office/officeart/2005/8/layout/hierarchy1"/>
    <dgm:cxn modelId="{5E42DB9E-9F0D-944B-B6A5-F9EA22514E1F}" type="presParOf" srcId="{F283CCE5-8E43-9A47-B8A7-EC00C22C449B}" destId="{2ECCFBC0-DA21-0148-8A00-1A6CD73FB049}" srcOrd="1" destOrd="0" presId="urn:microsoft.com/office/officeart/2005/8/layout/hierarchy1"/>
    <dgm:cxn modelId="{37CFBA46-8800-9741-BD0A-614FE33992A6}" type="presParOf" srcId="{2ECCFBC0-DA21-0148-8A00-1A6CD73FB049}" destId="{95824CF4-EFE6-5741-92D2-D208D098CB4D}" srcOrd="0" destOrd="0" presId="urn:microsoft.com/office/officeart/2005/8/layout/hierarchy1"/>
    <dgm:cxn modelId="{401A1DB7-C88F-F74C-AF50-2EEFBB4948DE}" type="presParOf" srcId="{95824CF4-EFE6-5741-92D2-D208D098CB4D}" destId="{B6D98966-EC74-474E-934F-81941AE24416}" srcOrd="0" destOrd="0" presId="urn:microsoft.com/office/officeart/2005/8/layout/hierarchy1"/>
    <dgm:cxn modelId="{F5F17A46-B3B1-1646-8226-DCDA6930A3B5}" type="presParOf" srcId="{95824CF4-EFE6-5741-92D2-D208D098CB4D}" destId="{4705D358-7DF9-AD41-BBED-D8F6C9D02B39}" srcOrd="1" destOrd="0" presId="urn:microsoft.com/office/officeart/2005/8/layout/hierarchy1"/>
    <dgm:cxn modelId="{6DC031C5-D219-D84D-8912-4D9986BE833A}" type="presParOf" srcId="{2ECCFBC0-DA21-0148-8A00-1A6CD73FB049}" destId="{1BAF1562-1031-3445-BD76-609C93F5F10C}" srcOrd="1" destOrd="0" presId="urn:microsoft.com/office/officeart/2005/8/layout/hierarchy1"/>
    <dgm:cxn modelId="{C74F6EAB-1C40-5844-A0A3-C8E1BB556F22}" type="presParOf" srcId="{F283CCE5-8E43-9A47-B8A7-EC00C22C449B}" destId="{9D9C8126-DAF0-A745-BF52-567698AD5C69}" srcOrd="2" destOrd="0" presId="urn:microsoft.com/office/officeart/2005/8/layout/hierarchy1"/>
    <dgm:cxn modelId="{EB119DC6-B1FB-0745-A9A2-BDFFAE83D084}" type="presParOf" srcId="{F283CCE5-8E43-9A47-B8A7-EC00C22C449B}" destId="{89714693-20DB-B94D-94E9-7A3202F662CD}" srcOrd="3" destOrd="0" presId="urn:microsoft.com/office/officeart/2005/8/layout/hierarchy1"/>
    <dgm:cxn modelId="{124940EB-C177-E940-A507-00B8A7107ADF}" type="presParOf" srcId="{89714693-20DB-B94D-94E9-7A3202F662CD}" destId="{FF2E8A2F-E541-7C43-9582-95EB0BAC9DC2}" srcOrd="0" destOrd="0" presId="urn:microsoft.com/office/officeart/2005/8/layout/hierarchy1"/>
    <dgm:cxn modelId="{6B9AC003-4A0F-0345-BD93-DA1BCB5BBB40}" type="presParOf" srcId="{FF2E8A2F-E541-7C43-9582-95EB0BAC9DC2}" destId="{CDE3A11C-C3A6-0A41-85D2-EB6F987BD000}" srcOrd="0" destOrd="0" presId="urn:microsoft.com/office/officeart/2005/8/layout/hierarchy1"/>
    <dgm:cxn modelId="{EDC4C93E-1456-834D-9757-F50B99D918FE}" type="presParOf" srcId="{FF2E8A2F-E541-7C43-9582-95EB0BAC9DC2}" destId="{1833AF9F-7A10-4D41-A4F2-BEFB92A095B8}" srcOrd="1" destOrd="0" presId="urn:microsoft.com/office/officeart/2005/8/layout/hierarchy1"/>
    <dgm:cxn modelId="{9446B57B-4DBA-E741-9312-11A700B2620F}" type="presParOf" srcId="{89714693-20DB-B94D-94E9-7A3202F662CD}" destId="{87FF6E5A-79AA-224E-B9D9-CA29745757C5}" srcOrd="1" destOrd="0" presId="urn:microsoft.com/office/officeart/2005/8/layout/hierarchy1"/>
  </dgm:cxnLst>
  <dgm:bg>
    <a:noFill/>
    <a:effectLst>
      <a:glow rad="12700">
        <a:srgbClr val="FF8AD8"/>
      </a:glow>
      <a:outerShdw blurRad="50800" dist="50800" dir="5400000" algn="ctr" rotWithShape="0">
        <a:srgbClr val="FF8AD8"/>
      </a:out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78D96B-D173-8544-9AC4-A6F5E856284F}" type="doc">
      <dgm:prSet loTypeId="urn:microsoft.com/office/officeart/2005/8/layout/hierarchy2" loCatId="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046A49C-3338-754F-BC9F-E1F40FE720B9}">
      <dgm:prSet phldrT="[Text]"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Revenue per screen per day</a:t>
          </a:r>
        </a:p>
      </dgm:t>
    </dgm:pt>
    <dgm:pt modelId="{CC667D1B-FE5E-4C4B-9CD7-212A836B8983}" type="parTrans" cxnId="{11E8F0C5-B9D2-654F-8AC9-1B6874D51E94}">
      <dgm:prSet/>
      <dgm:spPr/>
      <dgm:t>
        <a:bodyPr/>
        <a:lstStyle/>
        <a:p>
          <a:endParaRPr lang="en-US"/>
        </a:p>
      </dgm:t>
    </dgm:pt>
    <dgm:pt modelId="{2E1BCFFA-DA77-1F4D-A783-8F4F4CCE1C5C}" type="sibTrans" cxnId="{11E8F0C5-B9D2-654F-8AC9-1B6874D51E94}">
      <dgm:prSet/>
      <dgm:spPr/>
      <dgm:t>
        <a:bodyPr/>
        <a:lstStyle/>
        <a:p>
          <a:endParaRPr lang="en-US"/>
        </a:p>
      </dgm:t>
    </dgm:pt>
    <dgm:pt modelId="{E4E06A79-F3C7-714E-8553-9468FB6FE6CA}">
      <dgm:prSet phldrT="[Text]"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Ticket sales</a:t>
          </a:r>
        </a:p>
      </dgm:t>
    </dgm:pt>
    <dgm:pt modelId="{FECD147E-17E4-2241-A246-35025F8192AF}" type="parTrans" cxnId="{CEDE0C05-3F8E-A744-ABEB-6EB20E685847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1FA69214-F9B0-B844-95E3-2DE2A3EE03FA}" type="sibTrans" cxnId="{CEDE0C05-3F8E-A744-ABEB-6EB20E685847}">
      <dgm:prSet/>
      <dgm:spPr/>
      <dgm:t>
        <a:bodyPr/>
        <a:lstStyle/>
        <a:p>
          <a:endParaRPr lang="en-US"/>
        </a:p>
      </dgm:t>
    </dgm:pt>
    <dgm:pt modelId="{548A5738-B5EB-B442-8B9A-F6AC84AA97DF}">
      <dgm:prSet phldrT="[Text]"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price per ticket</a:t>
          </a:r>
        </a:p>
        <a:p>
          <a:r>
            <a:rPr lang="en-US">
              <a:solidFill>
                <a:srgbClr val="FF8AD8"/>
              </a:solidFill>
            </a:rPr>
            <a:t>£10</a:t>
          </a:r>
        </a:p>
      </dgm:t>
    </dgm:pt>
    <dgm:pt modelId="{AA457C31-02B4-A24E-9366-C034B3537C42}" type="parTrans" cxnId="{F68F42FC-9EDE-144D-AD1B-DBCFED768AFE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EC8DBB72-1254-B248-9291-F4B95B569966}" type="sibTrans" cxnId="{F68F42FC-9EDE-144D-AD1B-DBCFED768AFE}">
      <dgm:prSet/>
      <dgm:spPr/>
      <dgm:t>
        <a:bodyPr/>
        <a:lstStyle/>
        <a:p>
          <a:endParaRPr lang="en-US"/>
        </a:p>
      </dgm:t>
    </dgm:pt>
    <dgm:pt modelId="{322E4940-3DDF-B341-BE3A-24A9B8884A88}">
      <dgm:prSet phldrT="[Text]"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number of tickets</a:t>
          </a:r>
        </a:p>
        <a:p>
          <a:r>
            <a:rPr lang="en-US">
              <a:solidFill>
                <a:srgbClr val="FF8AD8"/>
              </a:solidFill>
            </a:rPr>
            <a:t>400</a:t>
          </a:r>
        </a:p>
      </dgm:t>
    </dgm:pt>
    <dgm:pt modelId="{09786F68-83D3-3842-9797-437A211109C5}" type="parTrans" cxnId="{9FAAF94B-C4B3-A24E-BC93-75AA1E2C3D3D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7497A92F-1373-FC44-B2C0-09A79BE8DE57}" type="sibTrans" cxnId="{9FAAF94B-C4B3-A24E-BC93-75AA1E2C3D3D}">
      <dgm:prSet/>
      <dgm:spPr/>
      <dgm:t>
        <a:bodyPr/>
        <a:lstStyle/>
        <a:p>
          <a:endParaRPr lang="en-US"/>
        </a:p>
      </dgm:t>
    </dgm:pt>
    <dgm:pt modelId="{E4870B7D-C8AF-CD44-8531-27206D6CCA51}">
      <dgm:prSet phldrT="[Text]"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Advertising</a:t>
          </a:r>
        </a:p>
      </dgm:t>
    </dgm:pt>
    <dgm:pt modelId="{AB6ED7B6-732B-CD45-83DB-C5BD796F8F67}" type="parTrans" cxnId="{600C3A58-01C5-5644-ADF3-3220368E2F58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4950069F-147D-2D4A-BC51-8E868709C786}" type="sibTrans" cxnId="{600C3A58-01C5-5644-ADF3-3220368E2F58}">
      <dgm:prSet/>
      <dgm:spPr/>
      <dgm:t>
        <a:bodyPr/>
        <a:lstStyle/>
        <a:p>
          <a:endParaRPr lang="en-US"/>
        </a:p>
      </dgm:t>
    </dgm:pt>
    <dgm:pt modelId="{DD8722A1-44BF-0747-82D8-EF06963F6C89}">
      <dgm:prSet phldrT="[Text]"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% of other revenue</a:t>
          </a:r>
        </a:p>
        <a:p>
          <a:r>
            <a:rPr lang="en-US">
              <a:solidFill>
                <a:srgbClr val="FF8AD8"/>
              </a:solidFill>
            </a:rPr>
            <a:t>10%</a:t>
          </a:r>
        </a:p>
      </dgm:t>
    </dgm:pt>
    <dgm:pt modelId="{E89BFA49-9BF9-D547-A0A8-B4C1AAB60A54}" type="parTrans" cxnId="{92EFC564-2416-3942-888F-1547B69EF16E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C452DB1E-9482-E04B-A242-F854BBB2E321}" type="sibTrans" cxnId="{92EFC564-2416-3942-888F-1547B69EF16E}">
      <dgm:prSet/>
      <dgm:spPr/>
      <dgm:t>
        <a:bodyPr/>
        <a:lstStyle/>
        <a:p>
          <a:endParaRPr lang="en-US"/>
        </a:p>
      </dgm:t>
    </dgm:pt>
    <dgm:pt modelId="{525A925D-D607-4448-878B-498C7194414C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Refreshments</a:t>
          </a:r>
        </a:p>
      </dgm:t>
    </dgm:pt>
    <dgm:pt modelId="{25852B3B-C5E8-674A-8F50-A36D7B53FDD5}" type="parTrans" cxnId="{556E8B6F-3817-D04F-8515-D9E8AEF34908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288EF9AB-F001-A745-A1E8-4B37653EF9B3}" type="sibTrans" cxnId="{556E8B6F-3817-D04F-8515-D9E8AEF34908}">
      <dgm:prSet/>
      <dgm:spPr/>
      <dgm:t>
        <a:bodyPr/>
        <a:lstStyle/>
        <a:p>
          <a:endParaRPr lang="en-US"/>
        </a:p>
      </dgm:t>
    </dgm:pt>
    <dgm:pt modelId="{0B978F86-584E-5648-89E9-8C1301664964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number of sessions per day</a:t>
          </a:r>
        </a:p>
        <a:p>
          <a:r>
            <a:rPr lang="en-US">
              <a:solidFill>
                <a:srgbClr val="FF8AD8"/>
              </a:solidFill>
            </a:rPr>
            <a:t>4</a:t>
          </a:r>
        </a:p>
      </dgm:t>
    </dgm:pt>
    <dgm:pt modelId="{A28F7007-A969-734B-B45D-E0116D90FD9A}" type="parTrans" cxnId="{B69F0616-8526-B34C-B967-AC9A4CCEBF4C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81F3606C-7417-464C-AD3E-DD1804A6C536}" type="sibTrans" cxnId="{B69F0616-8526-B34C-B967-AC9A4CCEBF4C}">
      <dgm:prSet/>
      <dgm:spPr/>
      <dgm:t>
        <a:bodyPr/>
        <a:lstStyle/>
        <a:p>
          <a:endParaRPr lang="en-US"/>
        </a:p>
      </dgm:t>
    </dgm:pt>
    <dgm:pt modelId="{7C524388-E63D-7249-978E-319472445D8D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number of tickets per session</a:t>
          </a:r>
        </a:p>
        <a:p>
          <a:r>
            <a:rPr lang="en-US">
              <a:solidFill>
                <a:srgbClr val="FF8AD8"/>
              </a:solidFill>
            </a:rPr>
            <a:t>100</a:t>
          </a:r>
        </a:p>
      </dgm:t>
    </dgm:pt>
    <dgm:pt modelId="{4F2EB7A5-C75C-B14C-B6D3-FFF03C787544}" type="parTrans" cxnId="{A7A14B55-3CB1-194C-BC07-67F3AAC07191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87FF3589-6B2D-EF49-9B6C-FE9016801E71}" type="sibTrans" cxnId="{A7A14B55-3CB1-194C-BC07-67F3AAC07191}">
      <dgm:prSet/>
      <dgm:spPr/>
      <dgm:t>
        <a:bodyPr/>
        <a:lstStyle/>
        <a:p>
          <a:endParaRPr lang="en-US"/>
        </a:p>
      </dgm:t>
    </dgm:pt>
    <dgm:pt modelId="{DF2C06FB-EA29-2F49-B4A4-425BC071C5DB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occupancy rate</a:t>
          </a:r>
        </a:p>
        <a:p>
          <a:r>
            <a:rPr lang="en-US">
              <a:solidFill>
                <a:srgbClr val="FF8AD8"/>
              </a:solidFill>
            </a:rPr>
            <a:t>40%</a:t>
          </a:r>
        </a:p>
      </dgm:t>
    </dgm:pt>
    <dgm:pt modelId="{C97066B1-10E8-E941-B366-03F73CAB5AC3}" type="parTrans" cxnId="{4E48BC59-EE3B-4B43-85E1-0A376326BA09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ED89F4A4-C566-8549-8E6C-43EC63C6E648}" type="sibTrans" cxnId="{4E48BC59-EE3B-4B43-85E1-0A376326BA09}">
      <dgm:prSet/>
      <dgm:spPr/>
      <dgm:t>
        <a:bodyPr/>
        <a:lstStyle/>
        <a:p>
          <a:endParaRPr lang="en-US"/>
        </a:p>
      </dgm:t>
    </dgm:pt>
    <dgm:pt modelId="{22447D46-C22C-5147-83FF-3C371A2EDDE5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average screen size</a:t>
          </a:r>
        </a:p>
        <a:p>
          <a:r>
            <a:rPr lang="en-US">
              <a:solidFill>
                <a:srgbClr val="FF8AD8"/>
              </a:solidFill>
            </a:rPr>
            <a:t>250</a:t>
          </a:r>
        </a:p>
      </dgm:t>
    </dgm:pt>
    <dgm:pt modelId="{F2E39670-F49D-C84B-8CD1-71309F3EB3C2}" type="parTrans" cxnId="{6ADD7F27-B6A0-5B41-9A00-1160DB0D9A83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76EE841C-071D-024B-B791-B35700804C3C}" type="sibTrans" cxnId="{6ADD7F27-B6A0-5B41-9A00-1160DB0D9A83}">
      <dgm:prSet/>
      <dgm:spPr/>
      <dgm:t>
        <a:bodyPr/>
        <a:lstStyle/>
        <a:p>
          <a:endParaRPr lang="en-US"/>
        </a:p>
      </dgm:t>
    </dgm:pt>
    <dgm:pt modelId="{4756F705-80EE-ED42-A080-E168A8CB2F05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% of people making purchase</a:t>
          </a:r>
        </a:p>
        <a:p>
          <a:r>
            <a:rPr lang="en-US">
              <a:solidFill>
                <a:srgbClr val="FF8AD8"/>
              </a:solidFill>
            </a:rPr>
            <a:t>40%</a:t>
          </a:r>
        </a:p>
      </dgm:t>
    </dgm:pt>
    <dgm:pt modelId="{2D314ADA-F104-0944-86A9-FFB5CA59797A}" type="parTrans" cxnId="{CFB3FED7-F1EE-674E-8C35-69CAC3DCCBB3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C3CB5204-582D-4345-8F43-BAFFC1074C8D}" type="sibTrans" cxnId="{CFB3FED7-F1EE-674E-8C35-69CAC3DCCBB3}">
      <dgm:prSet/>
      <dgm:spPr/>
      <dgm:t>
        <a:bodyPr/>
        <a:lstStyle/>
        <a:p>
          <a:endParaRPr lang="en-US"/>
        </a:p>
      </dgm:t>
    </dgm:pt>
    <dgm:pt modelId="{659C17B4-67EA-C741-8402-6A4F8E6DE37F}">
      <dgm:prSet/>
      <dgm:spPr>
        <a:ln>
          <a:solidFill>
            <a:srgbClr val="FF8AD8"/>
          </a:solidFill>
        </a:ln>
      </dgm:spPr>
      <dgm:t>
        <a:bodyPr/>
        <a:lstStyle/>
        <a:p>
          <a:r>
            <a:rPr lang="en-US"/>
            <a:t>average spend</a:t>
          </a:r>
        </a:p>
        <a:p>
          <a:r>
            <a:rPr lang="en-US">
              <a:solidFill>
                <a:srgbClr val="FF8AD8"/>
              </a:solidFill>
            </a:rPr>
            <a:t>£5</a:t>
          </a:r>
        </a:p>
      </dgm:t>
    </dgm:pt>
    <dgm:pt modelId="{9D473B47-CBA6-4C48-AB37-DAE3EE2CD1EF}" type="parTrans" cxnId="{0C97578B-48CD-FD48-A771-C79D109AAA62}">
      <dgm:prSet/>
      <dgm:spPr>
        <a:ln>
          <a:solidFill>
            <a:srgbClr val="FF8AD8"/>
          </a:solidFill>
        </a:ln>
      </dgm:spPr>
      <dgm:t>
        <a:bodyPr/>
        <a:lstStyle/>
        <a:p>
          <a:endParaRPr lang="en-US"/>
        </a:p>
      </dgm:t>
    </dgm:pt>
    <dgm:pt modelId="{ABAA6F7C-8713-B946-9127-A7BAE4793568}" type="sibTrans" cxnId="{0C97578B-48CD-FD48-A771-C79D109AAA62}">
      <dgm:prSet/>
      <dgm:spPr/>
      <dgm:t>
        <a:bodyPr/>
        <a:lstStyle/>
        <a:p>
          <a:endParaRPr lang="en-US"/>
        </a:p>
      </dgm:t>
    </dgm:pt>
    <dgm:pt modelId="{53233531-7490-5E44-90B2-DC8CB2C6DC4F}" type="pres">
      <dgm:prSet presAssocID="{4C78D96B-D173-8544-9AC4-A6F5E856284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0D141A0-53B6-004D-B805-C5C0FDBAF60E}" type="pres">
      <dgm:prSet presAssocID="{8046A49C-3338-754F-BC9F-E1F40FE720B9}" presName="root1" presStyleCnt="0"/>
      <dgm:spPr/>
    </dgm:pt>
    <dgm:pt modelId="{AD287A70-45BB-6D4A-A659-C816D1812DB5}" type="pres">
      <dgm:prSet presAssocID="{8046A49C-3338-754F-BC9F-E1F40FE720B9}" presName="LevelOneTextNode" presStyleLbl="node0" presStyleIdx="0" presStyleCnt="1" custScaleX="79237">
        <dgm:presLayoutVars>
          <dgm:chPref val="3"/>
        </dgm:presLayoutVars>
      </dgm:prSet>
      <dgm:spPr/>
    </dgm:pt>
    <dgm:pt modelId="{FA374F53-8C8E-2F40-93CC-162432793365}" type="pres">
      <dgm:prSet presAssocID="{8046A49C-3338-754F-BC9F-E1F40FE720B9}" presName="level2hierChild" presStyleCnt="0"/>
      <dgm:spPr/>
    </dgm:pt>
    <dgm:pt modelId="{088D94EF-6918-8144-A798-D8721AC2680D}" type="pres">
      <dgm:prSet presAssocID="{FECD147E-17E4-2241-A246-35025F8192AF}" presName="conn2-1" presStyleLbl="parChTrans1D2" presStyleIdx="0" presStyleCnt="3"/>
      <dgm:spPr/>
    </dgm:pt>
    <dgm:pt modelId="{12FFA5EA-A595-6345-BF46-89AFD8C01836}" type="pres">
      <dgm:prSet presAssocID="{FECD147E-17E4-2241-A246-35025F8192AF}" presName="connTx" presStyleLbl="parChTrans1D2" presStyleIdx="0" presStyleCnt="3"/>
      <dgm:spPr/>
    </dgm:pt>
    <dgm:pt modelId="{7C058D8A-3E4A-6348-A240-610F8C6AF457}" type="pres">
      <dgm:prSet presAssocID="{E4E06A79-F3C7-714E-8553-9468FB6FE6CA}" presName="root2" presStyleCnt="0"/>
      <dgm:spPr/>
    </dgm:pt>
    <dgm:pt modelId="{FA8DF93D-2172-A84D-9A2A-BECA8D91875F}" type="pres">
      <dgm:prSet presAssocID="{E4E06A79-F3C7-714E-8553-9468FB6FE6CA}" presName="LevelTwoTextNode" presStyleLbl="node2" presStyleIdx="0" presStyleCnt="3">
        <dgm:presLayoutVars>
          <dgm:chPref val="3"/>
        </dgm:presLayoutVars>
      </dgm:prSet>
      <dgm:spPr/>
    </dgm:pt>
    <dgm:pt modelId="{9A74B137-B88B-8940-A90E-8BEE13D8E788}" type="pres">
      <dgm:prSet presAssocID="{E4E06A79-F3C7-714E-8553-9468FB6FE6CA}" presName="level3hierChild" presStyleCnt="0"/>
      <dgm:spPr/>
    </dgm:pt>
    <dgm:pt modelId="{59A6A4A4-DD84-D84A-8F96-7D79FB956572}" type="pres">
      <dgm:prSet presAssocID="{AA457C31-02B4-A24E-9366-C034B3537C42}" presName="conn2-1" presStyleLbl="parChTrans1D3" presStyleIdx="0" presStyleCnt="5"/>
      <dgm:spPr/>
    </dgm:pt>
    <dgm:pt modelId="{EF243A79-F28C-8F42-843E-3935C4AD2209}" type="pres">
      <dgm:prSet presAssocID="{AA457C31-02B4-A24E-9366-C034B3537C42}" presName="connTx" presStyleLbl="parChTrans1D3" presStyleIdx="0" presStyleCnt="5"/>
      <dgm:spPr/>
    </dgm:pt>
    <dgm:pt modelId="{0ACF743A-D104-614A-A14D-6EF1726E8DB4}" type="pres">
      <dgm:prSet presAssocID="{548A5738-B5EB-B442-8B9A-F6AC84AA97DF}" presName="root2" presStyleCnt="0"/>
      <dgm:spPr/>
    </dgm:pt>
    <dgm:pt modelId="{46D6CCD9-79F3-7141-9A57-0632907F08FA}" type="pres">
      <dgm:prSet presAssocID="{548A5738-B5EB-B442-8B9A-F6AC84AA97DF}" presName="LevelTwoTextNode" presStyleLbl="node3" presStyleIdx="0" presStyleCnt="5">
        <dgm:presLayoutVars>
          <dgm:chPref val="3"/>
        </dgm:presLayoutVars>
      </dgm:prSet>
      <dgm:spPr/>
    </dgm:pt>
    <dgm:pt modelId="{232569A5-7BD2-EC49-97CD-954A35B559AE}" type="pres">
      <dgm:prSet presAssocID="{548A5738-B5EB-B442-8B9A-F6AC84AA97DF}" presName="level3hierChild" presStyleCnt="0"/>
      <dgm:spPr/>
    </dgm:pt>
    <dgm:pt modelId="{85848EA9-9EDB-4D43-A522-C9782637F48A}" type="pres">
      <dgm:prSet presAssocID="{09786F68-83D3-3842-9797-437A211109C5}" presName="conn2-1" presStyleLbl="parChTrans1D3" presStyleIdx="1" presStyleCnt="5"/>
      <dgm:spPr/>
    </dgm:pt>
    <dgm:pt modelId="{1674AA4C-6B0D-5E4D-AC83-3A1B28DB6B2F}" type="pres">
      <dgm:prSet presAssocID="{09786F68-83D3-3842-9797-437A211109C5}" presName="connTx" presStyleLbl="parChTrans1D3" presStyleIdx="1" presStyleCnt="5"/>
      <dgm:spPr/>
    </dgm:pt>
    <dgm:pt modelId="{0BB40363-2A2E-E04C-A3C0-7B4FC201EA3A}" type="pres">
      <dgm:prSet presAssocID="{322E4940-3DDF-B341-BE3A-24A9B8884A88}" presName="root2" presStyleCnt="0"/>
      <dgm:spPr/>
    </dgm:pt>
    <dgm:pt modelId="{55DA1C1D-162D-C44A-827F-60B41E1D153C}" type="pres">
      <dgm:prSet presAssocID="{322E4940-3DDF-B341-BE3A-24A9B8884A88}" presName="LevelTwoTextNode" presStyleLbl="node3" presStyleIdx="1" presStyleCnt="5">
        <dgm:presLayoutVars>
          <dgm:chPref val="3"/>
        </dgm:presLayoutVars>
      </dgm:prSet>
      <dgm:spPr/>
    </dgm:pt>
    <dgm:pt modelId="{19BDF11B-4CDD-8C4C-9951-72B153923140}" type="pres">
      <dgm:prSet presAssocID="{322E4940-3DDF-B341-BE3A-24A9B8884A88}" presName="level3hierChild" presStyleCnt="0"/>
      <dgm:spPr/>
    </dgm:pt>
    <dgm:pt modelId="{6ABC133D-273E-9043-805A-B50C96D24112}" type="pres">
      <dgm:prSet presAssocID="{A28F7007-A969-734B-B45D-E0116D90FD9A}" presName="conn2-1" presStyleLbl="parChTrans1D4" presStyleIdx="0" presStyleCnt="4"/>
      <dgm:spPr/>
    </dgm:pt>
    <dgm:pt modelId="{51ECCEBD-DC78-6845-8293-FB7462AA4006}" type="pres">
      <dgm:prSet presAssocID="{A28F7007-A969-734B-B45D-E0116D90FD9A}" presName="connTx" presStyleLbl="parChTrans1D4" presStyleIdx="0" presStyleCnt="4"/>
      <dgm:spPr/>
    </dgm:pt>
    <dgm:pt modelId="{4D36B765-E072-3F43-8518-194B4266E07A}" type="pres">
      <dgm:prSet presAssocID="{0B978F86-584E-5648-89E9-8C1301664964}" presName="root2" presStyleCnt="0"/>
      <dgm:spPr/>
    </dgm:pt>
    <dgm:pt modelId="{7922941A-3DB7-894A-90A9-543A4434BC38}" type="pres">
      <dgm:prSet presAssocID="{0B978F86-584E-5648-89E9-8C1301664964}" presName="LevelTwoTextNode" presStyleLbl="node4" presStyleIdx="0" presStyleCnt="4">
        <dgm:presLayoutVars>
          <dgm:chPref val="3"/>
        </dgm:presLayoutVars>
      </dgm:prSet>
      <dgm:spPr/>
    </dgm:pt>
    <dgm:pt modelId="{A4CF5C78-5829-2E45-9935-DB42C739B903}" type="pres">
      <dgm:prSet presAssocID="{0B978F86-584E-5648-89E9-8C1301664964}" presName="level3hierChild" presStyleCnt="0"/>
      <dgm:spPr/>
    </dgm:pt>
    <dgm:pt modelId="{6BF1785D-9FFD-0A42-A56D-F3AE955C4983}" type="pres">
      <dgm:prSet presAssocID="{4F2EB7A5-C75C-B14C-B6D3-FFF03C787544}" presName="conn2-1" presStyleLbl="parChTrans1D4" presStyleIdx="1" presStyleCnt="4"/>
      <dgm:spPr/>
    </dgm:pt>
    <dgm:pt modelId="{9A0D8300-4E4A-D04B-AE77-C93D135FF63E}" type="pres">
      <dgm:prSet presAssocID="{4F2EB7A5-C75C-B14C-B6D3-FFF03C787544}" presName="connTx" presStyleLbl="parChTrans1D4" presStyleIdx="1" presStyleCnt="4"/>
      <dgm:spPr/>
    </dgm:pt>
    <dgm:pt modelId="{F8A7B50D-F254-6646-8709-A95F827E1C6F}" type="pres">
      <dgm:prSet presAssocID="{7C524388-E63D-7249-978E-319472445D8D}" presName="root2" presStyleCnt="0"/>
      <dgm:spPr/>
    </dgm:pt>
    <dgm:pt modelId="{50AE2629-400F-9F4F-9E52-CDE90754949B}" type="pres">
      <dgm:prSet presAssocID="{7C524388-E63D-7249-978E-319472445D8D}" presName="LevelTwoTextNode" presStyleLbl="node4" presStyleIdx="1" presStyleCnt="4">
        <dgm:presLayoutVars>
          <dgm:chPref val="3"/>
        </dgm:presLayoutVars>
      </dgm:prSet>
      <dgm:spPr/>
    </dgm:pt>
    <dgm:pt modelId="{D52D43EB-A4BB-B346-8E6B-9F28E7803195}" type="pres">
      <dgm:prSet presAssocID="{7C524388-E63D-7249-978E-319472445D8D}" presName="level3hierChild" presStyleCnt="0"/>
      <dgm:spPr/>
    </dgm:pt>
    <dgm:pt modelId="{B91A8EBD-FC78-FB4B-B16C-FF1753FA7CFA}" type="pres">
      <dgm:prSet presAssocID="{C97066B1-10E8-E941-B366-03F73CAB5AC3}" presName="conn2-1" presStyleLbl="parChTrans1D4" presStyleIdx="2" presStyleCnt="4"/>
      <dgm:spPr/>
    </dgm:pt>
    <dgm:pt modelId="{11A1C35D-D651-A646-B08B-0484D367DC03}" type="pres">
      <dgm:prSet presAssocID="{C97066B1-10E8-E941-B366-03F73CAB5AC3}" presName="connTx" presStyleLbl="parChTrans1D4" presStyleIdx="2" presStyleCnt="4"/>
      <dgm:spPr/>
    </dgm:pt>
    <dgm:pt modelId="{C484CA83-0E68-5046-8726-9F118FDAE473}" type="pres">
      <dgm:prSet presAssocID="{DF2C06FB-EA29-2F49-B4A4-425BC071C5DB}" presName="root2" presStyleCnt="0"/>
      <dgm:spPr/>
    </dgm:pt>
    <dgm:pt modelId="{1D46D172-2BAF-7A4C-9541-ABC0D2D62B2B}" type="pres">
      <dgm:prSet presAssocID="{DF2C06FB-EA29-2F49-B4A4-425BC071C5DB}" presName="LevelTwoTextNode" presStyleLbl="node4" presStyleIdx="2" presStyleCnt="4">
        <dgm:presLayoutVars>
          <dgm:chPref val="3"/>
        </dgm:presLayoutVars>
      </dgm:prSet>
      <dgm:spPr/>
    </dgm:pt>
    <dgm:pt modelId="{40B0CDB3-8247-0644-8EC4-8D0CCD47B787}" type="pres">
      <dgm:prSet presAssocID="{DF2C06FB-EA29-2F49-B4A4-425BC071C5DB}" presName="level3hierChild" presStyleCnt="0"/>
      <dgm:spPr/>
    </dgm:pt>
    <dgm:pt modelId="{33D466E0-B244-8245-831B-35FFAFDC5BBD}" type="pres">
      <dgm:prSet presAssocID="{F2E39670-F49D-C84B-8CD1-71309F3EB3C2}" presName="conn2-1" presStyleLbl="parChTrans1D4" presStyleIdx="3" presStyleCnt="4"/>
      <dgm:spPr/>
    </dgm:pt>
    <dgm:pt modelId="{D71F01B6-9DBD-384B-BB4D-75EADA507A31}" type="pres">
      <dgm:prSet presAssocID="{F2E39670-F49D-C84B-8CD1-71309F3EB3C2}" presName="connTx" presStyleLbl="parChTrans1D4" presStyleIdx="3" presStyleCnt="4"/>
      <dgm:spPr/>
    </dgm:pt>
    <dgm:pt modelId="{603B498A-856D-084F-BAB1-49CFDA9C392B}" type="pres">
      <dgm:prSet presAssocID="{22447D46-C22C-5147-83FF-3C371A2EDDE5}" presName="root2" presStyleCnt="0"/>
      <dgm:spPr/>
    </dgm:pt>
    <dgm:pt modelId="{8FD2E335-AAA4-B243-A35E-A71B9488A90E}" type="pres">
      <dgm:prSet presAssocID="{22447D46-C22C-5147-83FF-3C371A2EDDE5}" presName="LevelTwoTextNode" presStyleLbl="node4" presStyleIdx="3" presStyleCnt="4">
        <dgm:presLayoutVars>
          <dgm:chPref val="3"/>
        </dgm:presLayoutVars>
      </dgm:prSet>
      <dgm:spPr/>
    </dgm:pt>
    <dgm:pt modelId="{15C3B1FC-DE4F-804C-9760-966A20611C8A}" type="pres">
      <dgm:prSet presAssocID="{22447D46-C22C-5147-83FF-3C371A2EDDE5}" presName="level3hierChild" presStyleCnt="0"/>
      <dgm:spPr/>
    </dgm:pt>
    <dgm:pt modelId="{853F7C86-D2AA-8F4E-A566-F4A03F6360B6}" type="pres">
      <dgm:prSet presAssocID="{25852B3B-C5E8-674A-8F50-A36D7B53FDD5}" presName="conn2-1" presStyleLbl="parChTrans1D2" presStyleIdx="1" presStyleCnt="3"/>
      <dgm:spPr/>
    </dgm:pt>
    <dgm:pt modelId="{5F8862A0-CA7A-5841-8EA9-180F60736A79}" type="pres">
      <dgm:prSet presAssocID="{25852B3B-C5E8-674A-8F50-A36D7B53FDD5}" presName="connTx" presStyleLbl="parChTrans1D2" presStyleIdx="1" presStyleCnt="3"/>
      <dgm:spPr/>
    </dgm:pt>
    <dgm:pt modelId="{073CB7C0-30B7-1342-B5FE-38AC042BDA8F}" type="pres">
      <dgm:prSet presAssocID="{525A925D-D607-4448-878B-498C7194414C}" presName="root2" presStyleCnt="0"/>
      <dgm:spPr/>
    </dgm:pt>
    <dgm:pt modelId="{80307DF6-E791-1C47-B10B-7C101DD31981}" type="pres">
      <dgm:prSet presAssocID="{525A925D-D607-4448-878B-498C7194414C}" presName="LevelTwoTextNode" presStyleLbl="node2" presStyleIdx="1" presStyleCnt="3">
        <dgm:presLayoutVars>
          <dgm:chPref val="3"/>
        </dgm:presLayoutVars>
      </dgm:prSet>
      <dgm:spPr/>
    </dgm:pt>
    <dgm:pt modelId="{8D0416AC-466B-0740-8B87-C1FC21670B21}" type="pres">
      <dgm:prSet presAssocID="{525A925D-D607-4448-878B-498C7194414C}" presName="level3hierChild" presStyleCnt="0"/>
      <dgm:spPr/>
    </dgm:pt>
    <dgm:pt modelId="{3F5057E3-57F8-6D4B-ACFE-744237916B57}" type="pres">
      <dgm:prSet presAssocID="{2D314ADA-F104-0944-86A9-FFB5CA59797A}" presName="conn2-1" presStyleLbl="parChTrans1D3" presStyleIdx="2" presStyleCnt="5"/>
      <dgm:spPr/>
    </dgm:pt>
    <dgm:pt modelId="{6DAAF6E7-C8AB-7340-B646-73BB82BFA4D8}" type="pres">
      <dgm:prSet presAssocID="{2D314ADA-F104-0944-86A9-FFB5CA59797A}" presName="connTx" presStyleLbl="parChTrans1D3" presStyleIdx="2" presStyleCnt="5"/>
      <dgm:spPr/>
    </dgm:pt>
    <dgm:pt modelId="{3492337A-90C3-AC42-9A09-89C1565DF532}" type="pres">
      <dgm:prSet presAssocID="{4756F705-80EE-ED42-A080-E168A8CB2F05}" presName="root2" presStyleCnt="0"/>
      <dgm:spPr/>
    </dgm:pt>
    <dgm:pt modelId="{66D6726C-BE43-5549-BACA-4E1FDD901BEB}" type="pres">
      <dgm:prSet presAssocID="{4756F705-80EE-ED42-A080-E168A8CB2F05}" presName="LevelTwoTextNode" presStyleLbl="node3" presStyleIdx="2" presStyleCnt="5">
        <dgm:presLayoutVars>
          <dgm:chPref val="3"/>
        </dgm:presLayoutVars>
      </dgm:prSet>
      <dgm:spPr/>
    </dgm:pt>
    <dgm:pt modelId="{4C716C4C-4BCC-4F42-9FA5-8B076296CDC0}" type="pres">
      <dgm:prSet presAssocID="{4756F705-80EE-ED42-A080-E168A8CB2F05}" presName="level3hierChild" presStyleCnt="0"/>
      <dgm:spPr/>
    </dgm:pt>
    <dgm:pt modelId="{5F81FEAF-8312-D147-AD25-F8D29309DFFC}" type="pres">
      <dgm:prSet presAssocID="{9D473B47-CBA6-4C48-AB37-DAE3EE2CD1EF}" presName="conn2-1" presStyleLbl="parChTrans1D3" presStyleIdx="3" presStyleCnt="5"/>
      <dgm:spPr/>
    </dgm:pt>
    <dgm:pt modelId="{3EBFA754-2E7D-6748-8BC1-B115E3DF88DB}" type="pres">
      <dgm:prSet presAssocID="{9D473B47-CBA6-4C48-AB37-DAE3EE2CD1EF}" presName="connTx" presStyleLbl="parChTrans1D3" presStyleIdx="3" presStyleCnt="5"/>
      <dgm:spPr/>
    </dgm:pt>
    <dgm:pt modelId="{414EBD8E-7197-E349-9ACB-80B8D24D21C2}" type="pres">
      <dgm:prSet presAssocID="{659C17B4-67EA-C741-8402-6A4F8E6DE37F}" presName="root2" presStyleCnt="0"/>
      <dgm:spPr/>
    </dgm:pt>
    <dgm:pt modelId="{F0B752A2-AD1C-B541-801A-C63848BE540C}" type="pres">
      <dgm:prSet presAssocID="{659C17B4-67EA-C741-8402-6A4F8E6DE37F}" presName="LevelTwoTextNode" presStyleLbl="node3" presStyleIdx="3" presStyleCnt="5">
        <dgm:presLayoutVars>
          <dgm:chPref val="3"/>
        </dgm:presLayoutVars>
      </dgm:prSet>
      <dgm:spPr/>
    </dgm:pt>
    <dgm:pt modelId="{D47353F0-E02D-7143-A84E-4FE445F9AB04}" type="pres">
      <dgm:prSet presAssocID="{659C17B4-67EA-C741-8402-6A4F8E6DE37F}" presName="level3hierChild" presStyleCnt="0"/>
      <dgm:spPr/>
    </dgm:pt>
    <dgm:pt modelId="{B616EA97-FA68-D34B-8A48-A255B71F3E78}" type="pres">
      <dgm:prSet presAssocID="{AB6ED7B6-732B-CD45-83DB-C5BD796F8F67}" presName="conn2-1" presStyleLbl="parChTrans1D2" presStyleIdx="2" presStyleCnt="3"/>
      <dgm:spPr/>
    </dgm:pt>
    <dgm:pt modelId="{61BF0BF6-8BB7-F94A-BC62-4251292FE115}" type="pres">
      <dgm:prSet presAssocID="{AB6ED7B6-732B-CD45-83DB-C5BD796F8F67}" presName="connTx" presStyleLbl="parChTrans1D2" presStyleIdx="2" presStyleCnt="3"/>
      <dgm:spPr/>
    </dgm:pt>
    <dgm:pt modelId="{CFFB035E-2A36-5949-8246-1A95C6F72357}" type="pres">
      <dgm:prSet presAssocID="{E4870B7D-C8AF-CD44-8531-27206D6CCA51}" presName="root2" presStyleCnt="0"/>
      <dgm:spPr/>
    </dgm:pt>
    <dgm:pt modelId="{B492215A-772C-5E47-91AD-4EFADA7689E6}" type="pres">
      <dgm:prSet presAssocID="{E4870B7D-C8AF-CD44-8531-27206D6CCA51}" presName="LevelTwoTextNode" presStyleLbl="node2" presStyleIdx="2" presStyleCnt="3">
        <dgm:presLayoutVars>
          <dgm:chPref val="3"/>
        </dgm:presLayoutVars>
      </dgm:prSet>
      <dgm:spPr/>
    </dgm:pt>
    <dgm:pt modelId="{FFC82421-1083-6F40-967A-3A5FB3032102}" type="pres">
      <dgm:prSet presAssocID="{E4870B7D-C8AF-CD44-8531-27206D6CCA51}" presName="level3hierChild" presStyleCnt="0"/>
      <dgm:spPr/>
    </dgm:pt>
    <dgm:pt modelId="{71D2BB45-7D20-7E4D-937C-1FED790BDA44}" type="pres">
      <dgm:prSet presAssocID="{E89BFA49-9BF9-D547-A0A8-B4C1AAB60A54}" presName="conn2-1" presStyleLbl="parChTrans1D3" presStyleIdx="4" presStyleCnt="5"/>
      <dgm:spPr/>
    </dgm:pt>
    <dgm:pt modelId="{4C82E4D6-18CD-E441-A554-CFB3781915EE}" type="pres">
      <dgm:prSet presAssocID="{E89BFA49-9BF9-D547-A0A8-B4C1AAB60A54}" presName="connTx" presStyleLbl="parChTrans1D3" presStyleIdx="4" presStyleCnt="5"/>
      <dgm:spPr/>
    </dgm:pt>
    <dgm:pt modelId="{658513C1-8B5C-2945-9F8A-89A68742FC78}" type="pres">
      <dgm:prSet presAssocID="{DD8722A1-44BF-0747-82D8-EF06963F6C89}" presName="root2" presStyleCnt="0"/>
      <dgm:spPr/>
    </dgm:pt>
    <dgm:pt modelId="{97BA9B21-7241-D142-8CD9-AD63BA4F7026}" type="pres">
      <dgm:prSet presAssocID="{DD8722A1-44BF-0747-82D8-EF06963F6C89}" presName="LevelTwoTextNode" presStyleLbl="node3" presStyleIdx="4" presStyleCnt="5">
        <dgm:presLayoutVars>
          <dgm:chPref val="3"/>
        </dgm:presLayoutVars>
      </dgm:prSet>
      <dgm:spPr/>
    </dgm:pt>
    <dgm:pt modelId="{3D59244C-B4E9-144A-B990-94088A104BC9}" type="pres">
      <dgm:prSet presAssocID="{DD8722A1-44BF-0747-82D8-EF06963F6C89}" presName="level3hierChild" presStyleCnt="0"/>
      <dgm:spPr/>
    </dgm:pt>
  </dgm:ptLst>
  <dgm:cxnLst>
    <dgm:cxn modelId="{CEDE0C05-3F8E-A744-ABEB-6EB20E685847}" srcId="{8046A49C-3338-754F-BC9F-E1F40FE720B9}" destId="{E4E06A79-F3C7-714E-8553-9468FB6FE6CA}" srcOrd="0" destOrd="0" parTransId="{FECD147E-17E4-2241-A246-35025F8192AF}" sibTransId="{1FA69214-F9B0-B844-95E3-2DE2A3EE03FA}"/>
    <dgm:cxn modelId="{06E3B414-723E-7646-AF7A-062A5A083F21}" type="presOf" srcId="{25852B3B-C5E8-674A-8F50-A36D7B53FDD5}" destId="{5F8862A0-CA7A-5841-8EA9-180F60736A79}" srcOrd="1" destOrd="0" presId="urn:microsoft.com/office/officeart/2005/8/layout/hierarchy2"/>
    <dgm:cxn modelId="{B69F0616-8526-B34C-B967-AC9A4CCEBF4C}" srcId="{322E4940-3DDF-B341-BE3A-24A9B8884A88}" destId="{0B978F86-584E-5648-89E9-8C1301664964}" srcOrd="0" destOrd="0" parTransId="{A28F7007-A969-734B-B45D-E0116D90FD9A}" sibTransId="{81F3606C-7417-464C-AD3E-DD1804A6C536}"/>
    <dgm:cxn modelId="{A8FB9B1A-3B49-D745-8533-35624044D1F2}" type="presOf" srcId="{09786F68-83D3-3842-9797-437A211109C5}" destId="{85848EA9-9EDB-4D43-A522-C9782637F48A}" srcOrd="0" destOrd="0" presId="urn:microsoft.com/office/officeart/2005/8/layout/hierarchy2"/>
    <dgm:cxn modelId="{039D491B-A160-7942-A3B0-C228F17AFF21}" type="presOf" srcId="{AB6ED7B6-732B-CD45-83DB-C5BD796F8F67}" destId="{B616EA97-FA68-D34B-8A48-A255B71F3E78}" srcOrd="0" destOrd="0" presId="urn:microsoft.com/office/officeart/2005/8/layout/hierarchy2"/>
    <dgm:cxn modelId="{BC3BC01D-9FA1-F54F-A150-9A54DF8EEEE9}" type="presOf" srcId="{25852B3B-C5E8-674A-8F50-A36D7B53FDD5}" destId="{853F7C86-D2AA-8F4E-A566-F4A03F6360B6}" srcOrd="0" destOrd="0" presId="urn:microsoft.com/office/officeart/2005/8/layout/hierarchy2"/>
    <dgm:cxn modelId="{50A6521E-3AD8-DA4A-9DDA-0455D3968FA8}" type="presOf" srcId="{DF2C06FB-EA29-2F49-B4A4-425BC071C5DB}" destId="{1D46D172-2BAF-7A4C-9541-ABC0D2D62B2B}" srcOrd="0" destOrd="0" presId="urn:microsoft.com/office/officeart/2005/8/layout/hierarchy2"/>
    <dgm:cxn modelId="{A848DF24-C527-C444-954D-6563868E1534}" type="presOf" srcId="{525A925D-D607-4448-878B-498C7194414C}" destId="{80307DF6-E791-1C47-B10B-7C101DD31981}" srcOrd="0" destOrd="0" presId="urn:microsoft.com/office/officeart/2005/8/layout/hierarchy2"/>
    <dgm:cxn modelId="{64B3E125-0DB1-1342-8B90-38EEF4E6B926}" type="presOf" srcId="{9D473B47-CBA6-4C48-AB37-DAE3EE2CD1EF}" destId="{5F81FEAF-8312-D147-AD25-F8D29309DFFC}" srcOrd="0" destOrd="0" presId="urn:microsoft.com/office/officeart/2005/8/layout/hierarchy2"/>
    <dgm:cxn modelId="{6ADD7F27-B6A0-5B41-9A00-1160DB0D9A83}" srcId="{7C524388-E63D-7249-978E-319472445D8D}" destId="{22447D46-C22C-5147-83FF-3C371A2EDDE5}" srcOrd="1" destOrd="0" parTransId="{F2E39670-F49D-C84B-8CD1-71309F3EB3C2}" sibTransId="{76EE841C-071D-024B-B791-B35700804C3C}"/>
    <dgm:cxn modelId="{503BCE2C-E700-7544-95EB-58A3E895101B}" type="presOf" srcId="{2D314ADA-F104-0944-86A9-FFB5CA59797A}" destId="{3F5057E3-57F8-6D4B-ACFE-744237916B57}" srcOrd="0" destOrd="0" presId="urn:microsoft.com/office/officeart/2005/8/layout/hierarchy2"/>
    <dgm:cxn modelId="{97ABC42D-5CEF-C64D-A388-8F8F4C957CCF}" type="presOf" srcId="{A28F7007-A969-734B-B45D-E0116D90FD9A}" destId="{6ABC133D-273E-9043-805A-B50C96D24112}" srcOrd="0" destOrd="0" presId="urn:microsoft.com/office/officeart/2005/8/layout/hierarchy2"/>
    <dgm:cxn modelId="{73E76F32-0396-5F45-8D34-12D0851C4D25}" type="presOf" srcId="{DD8722A1-44BF-0747-82D8-EF06963F6C89}" destId="{97BA9B21-7241-D142-8CD9-AD63BA4F7026}" srcOrd="0" destOrd="0" presId="urn:microsoft.com/office/officeart/2005/8/layout/hierarchy2"/>
    <dgm:cxn modelId="{3415FC36-8425-EE4A-90FA-240751F5D580}" type="presOf" srcId="{4756F705-80EE-ED42-A080-E168A8CB2F05}" destId="{66D6726C-BE43-5549-BACA-4E1FDD901BEB}" srcOrd="0" destOrd="0" presId="urn:microsoft.com/office/officeart/2005/8/layout/hierarchy2"/>
    <dgm:cxn modelId="{455B9F44-E045-6542-8842-7DD979AF3833}" type="presOf" srcId="{4F2EB7A5-C75C-B14C-B6D3-FFF03C787544}" destId="{9A0D8300-4E4A-D04B-AE77-C93D135FF63E}" srcOrd="1" destOrd="0" presId="urn:microsoft.com/office/officeart/2005/8/layout/hierarchy2"/>
    <dgm:cxn modelId="{9EE70545-CAEC-6743-8F58-5214EA8516B9}" type="presOf" srcId="{FECD147E-17E4-2241-A246-35025F8192AF}" destId="{088D94EF-6918-8144-A798-D8721AC2680D}" srcOrd="0" destOrd="0" presId="urn:microsoft.com/office/officeart/2005/8/layout/hierarchy2"/>
    <dgm:cxn modelId="{4ED65C45-707B-1E45-8AB9-9A4861D94C89}" type="presOf" srcId="{548A5738-B5EB-B442-8B9A-F6AC84AA97DF}" destId="{46D6CCD9-79F3-7141-9A57-0632907F08FA}" srcOrd="0" destOrd="0" presId="urn:microsoft.com/office/officeart/2005/8/layout/hierarchy2"/>
    <dgm:cxn modelId="{1470DC46-389F-314F-BA3D-386A98DB00D5}" type="presOf" srcId="{4C78D96B-D173-8544-9AC4-A6F5E856284F}" destId="{53233531-7490-5E44-90B2-DC8CB2C6DC4F}" srcOrd="0" destOrd="0" presId="urn:microsoft.com/office/officeart/2005/8/layout/hierarchy2"/>
    <dgm:cxn modelId="{9FAAF94B-C4B3-A24E-BC93-75AA1E2C3D3D}" srcId="{E4E06A79-F3C7-714E-8553-9468FB6FE6CA}" destId="{322E4940-3DDF-B341-BE3A-24A9B8884A88}" srcOrd="1" destOrd="0" parTransId="{09786F68-83D3-3842-9797-437A211109C5}" sibTransId="{7497A92F-1373-FC44-B2C0-09A79BE8DE57}"/>
    <dgm:cxn modelId="{A7A14B55-3CB1-194C-BC07-67F3AAC07191}" srcId="{322E4940-3DDF-B341-BE3A-24A9B8884A88}" destId="{7C524388-E63D-7249-978E-319472445D8D}" srcOrd="1" destOrd="0" parTransId="{4F2EB7A5-C75C-B14C-B6D3-FFF03C787544}" sibTransId="{87FF3589-6B2D-EF49-9B6C-FE9016801E71}"/>
    <dgm:cxn modelId="{600C3A58-01C5-5644-ADF3-3220368E2F58}" srcId="{8046A49C-3338-754F-BC9F-E1F40FE720B9}" destId="{E4870B7D-C8AF-CD44-8531-27206D6CCA51}" srcOrd="2" destOrd="0" parTransId="{AB6ED7B6-732B-CD45-83DB-C5BD796F8F67}" sibTransId="{4950069F-147D-2D4A-BC51-8E868709C786}"/>
    <dgm:cxn modelId="{4E48BC59-EE3B-4B43-85E1-0A376326BA09}" srcId="{7C524388-E63D-7249-978E-319472445D8D}" destId="{DF2C06FB-EA29-2F49-B4A4-425BC071C5DB}" srcOrd="0" destOrd="0" parTransId="{C97066B1-10E8-E941-B366-03F73CAB5AC3}" sibTransId="{ED89F4A4-C566-8549-8E6C-43EC63C6E648}"/>
    <dgm:cxn modelId="{A2C46C62-7E89-1240-A865-5985D2494838}" type="presOf" srcId="{C97066B1-10E8-E941-B366-03F73CAB5AC3}" destId="{11A1C35D-D651-A646-B08B-0484D367DC03}" srcOrd="1" destOrd="0" presId="urn:microsoft.com/office/officeart/2005/8/layout/hierarchy2"/>
    <dgm:cxn modelId="{92EFC564-2416-3942-888F-1547B69EF16E}" srcId="{E4870B7D-C8AF-CD44-8531-27206D6CCA51}" destId="{DD8722A1-44BF-0747-82D8-EF06963F6C89}" srcOrd="0" destOrd="0" parTransId="{E89BFA49-9BF9-D547-A0A8-B4C1AAB60A54}" sibTransId="{C452DB1E-9482-E04B-A242-F854BBB2E321}"/>
    <dgm:cxn modelId="{556E8B6F-3817-D04F-8515-D9E8AEF34908}" srcId="{8046A49C-3338-754F-BC9F-E1F40FE720B9}" destId="{525A925D-D607-4448-878B-498C7194414C}" srcOrd="1" destOrd="0" parTransId="{25852B3B-C5E8-674A-8F50-A36D7B53FDD5}" sibTransId="{288EF9AB-F001-A745-A1E8-4B37653EF9B3}"/>
    <dgm:cxn modelId="{3B4FBE70-5732-B546-A77F-13D5EAC0B145}" type="presOf" srcId="{E4870B7D-C8AF-CD44-8531-27206D6CCA51}" destId="{B492215A-772C-5E47-91AD-4EFADA7689E6}" srcOrd="0" destOrd="0" presId="urn:microsoft.com/office/officeart/2005/8/layout/hierarchy2"/>
    <dgm:cxn modelId="{37E85E7B-A22E-F24A-901A-690856EA4543}" type="presOf" srcId="{7C524388-E63D-7249-978E-319472445D8D}" destId="{50AE2629-400F-9F4F-9E52-CDE90754949B}" srcOrd="0" destOrd="0" presId="urn:microsoft.com/office/officeart/2005/8/layout/hierarchy2"/>
    <dgm:cxn modelId="{5445D47D-8FF2-9642-BC32-B961B4FCA706}" type="presOf" srcId="{AA457C31-02B4-A24E-9366-C034B3537C42}" destId="{EF243A79-F28C-8F42-843E-3935C4AD2209}" srcOrd="1" destOrd="0" presId="urn:microsoft.com/office/officeart/2005/8/layout/hierarchy2"/>
    <dgm:cxn modelId="{0C97578B-48CD-FD48-A771-C79D109AAA62}" srcId="{525A925D-D607-4448-878B-498C7194414C}" destId="{659C17B4-67EA-C741-8402-6A4F8E6DE37F}" srcOrd="1" destOrd="0" parTransId="{9D473B47-CBA6-4C48-AB37-DAE3EE2CD1EF}" sibTransId="{ABAA6F7C-8713-B946-9127-A7BAE4793568}"/>
    <dgm:cxn modelId="{5F38DC91-D990-2243-8C48-1C5DCDA99B75}" type="presOf" srcId="{22447D46-C22C-5147-83FF-3C371A2EDDE5}" destId="{8FD2E335-AAA4-B243-A35E-A71B9488A90E}" srcOrd="0" destOrd="0" presId="urn:microsoft.com/office/officeart/2005/8/layout/hierarchy2"/>
    <dgm:cxn modelId="{0F08E998-87AE-BF46-B13F-9409E60BFF68}" type="presOf" srcId="{E89BFA49-9BF9-D547-A0A8-B4C1AAB60A54}" destId="{71D2BB45-7D20-7E4D-937C-1FED790BDA44}" srcOrd="0" destOrd="0" presId="urn:microsoft.com/office/officeart/2005/8/layout/hierarchy2"/>
    <dgm:cxn modelId="{88135E9B-5F1F-7D46-814C-F1B290DA9D50}" type="presOf" srcId="{4F2EB7A5-C75C-B14C-B6D3-FFF03C787544}" destId="{6BF1785D-9FFD-0A42-A56D-F3AE955C4983}" srcOrd="0" destOrd="0" presId="urn:microsoft.com/office/officeart/2005/8/layout/hierarchy2"/>
    <dgm:cxn modelId="{D8679BA9-DC56-6344-94E0-5968E7255231}" type="presOf" srcId="{E4E06A79-F3C7-714E-8553-9468FB6FE6CA}" destId="{FA8DF93D-2172-A84D-9A2A-BECA8D91875F}" srcOrd="0" destOrd="0" presId="urn:microsoft.com/office/officeart/2005/8/layout/hierarchy2"/>
    <dgm:cxn modelId="{E5D5BBBC-7EBC-7A4F-8FA2-4C2D7429DC2E}" type="presOf" srcId="{F2E39670-F49D-C84B-8CD1-71309F3EB3C2}" destId="{33D466E0-B244-8245-831B-35FFAFDC5BBD}" srcOrd="0" destOrd="0" presId="urn:microsoft.com/office/officeart/2005/8/layout/hierarchy2"/>
    <dgm:cxn modelId="{366C67BD-4A54-8749-9A54-BFDA95E72187}" type="presOf" srcId="{659C17B4-67EA-C741-8402-6A4F8E6DE37F}" destId="{F0B752A2-AD1C-B541-801A-C63848BE540C}" srcOrd="0" destOrd="0" presId="urn:microsoft.com/office/officeart/2005/8/layout/hierarchy2"/>
    <dgm:cxn modelId="{31A6D8BD-BD5E-D040-B392-F37A991F6051}" type="presOf" srcId="{F2E39670-F49D-C84B-8CD1-71309F3EB3C2}" destId="{D71F01B6-9DBD-384B-BB4D-75EADA507A31}" srcOrd="1" destOrd="0" presId="urn:microsoft.com/office/officeart/2005/8/layout/hierarchy2"/>
    <dgm:cxn modelId="{11E8F0C5-B9D2-654F-8AC9-1B6874D51E94}" srcId="{4C78D96B-D173-8544-9AC4-A6F5E856284F}" destId="{8046A49C-3338-754F-BC9F-E1F40FE720B9}" srcOrd="0" destOrd="0" parTransId="{CC667D1B-FE5E-4C4B-9CD7-212A836B8983}" sibTransId="{2E1BCFFA-DA77-1F4D-A783-8F4F4CCE1C5C}"/>
    <dgm:cxn modelId="{1B754FC6-4F95-B648-B825-71B32593F691}" type="presOf" srcId="{AB6ED7B6-732B-CD45-83DB-C5BD796F8F67}" destId="{61BF0BF6-8BB7-F94A-BC62-4251292FE115}" srcOrd="1" destOrd="0" presId="urn:microsoft.com/office/officeart/2005/8/layout/hierarchy2"/>
    <dgm:cxn modelId="{059233CA-F8C9-B34A-9670-A80F73187341}" type="presOf" srcId="{2D314ADA-F104-0944-86A9-FFB5CA59797A}" destId="{6DAAF6E7-C8AB-7340-B646-73BB82BFA4D8}" srcOrd="1" destOrd="0" presId="urn:microsoft.com/office/officeart/2005/8/layout/hierarchy2"/>
    <dgm:cxn modelId="{EC8AD5CA-6851-3C45-AF22-1297B3A980C8}" type="presOf" srcId="{A28F7007-A969-734B-B45D-E0116D90FD9A}" destId="{51ECCEBD-DC78-6845-8293-FB7462AA4006}" srcOrd="1" destOrd="0" presId="urn:microsoft.com/office/officeart/2005/8/layout/hierarchy2"/>
    <dgm:cxn modelId="{673896CD-C21D-6F49-9B9D-574413C040AB}" type="presOf" srcId="{8046A49C-3338-754F-BC9F-E1F40FE720B9}" destId="{AD287A70-45BB-6D4A-A659-C816D1812DB5}" srcOrd="0" destOrd="0" presId="urn:microsoft.com/office/officeart/2005/8/layout/hierarchy2"/>
    <dgm:cxn modelId="{A4CA4AD0-5304-BF49-9231-8F9EA4E1ECCC}" type="presOf" srcId="{322E4940-3DDF-B341-BE3A-24A9B8884A88}" destId="{55DA1C1D-162D-C44A-827F-60B41E1D153C}" srcOrd="0" destOrd="0" presId="urn:microsoft.com/office/officeart/2005/8/layout/hierarchy2"/>
    <dgm:cxn modelId="{C1B186D1-CD9A-BC4A-A2BC-CD7545DBDC73}" type="presOf" srcId="{FECD147E-17E4-2241-A246-35025F8192AF}" destId="{12FFA5EA-A595-6345-BF46-89AFD8C01836}" srcOrd="1" destOrd="0" presId="urn:microsoft.com/office/officeart/2005/8/layout/hierarchy2"/>
    <dgm:cxn modelId="{CFB3FED7-F1EE-674E-8C35-69CAC3DCCBB3}" srcId="{525A925D-D607-4448-878B-498C7194414C}" destId="{4756F705-80EE-ED42-A080-E168A8CB2F05}" srcOrd="0" destOrd="0" parTransId="{2D314ADA-F104-0944-86A9-FFB5CA59797A}" sibTransId="{C3CB5204-582D-4345-8F43-BAFFC1074C8D}"/>
    <dgm:cxn modelId="{C7CCE6D9-E5C3-704B-89C1-B2555F6D0A65}" type="presOf" srcId="{C97066B1-10E8-E941-B366-03F73CAB5AC3}" destId="{B91A8EBD-FC78-FB4B-B16C-FF1753FA7CFA}" srcOrd="0" destOrd="0" presId="urn:microsoft.com/office/officeart/2005/8/layout/hierarchy2"/>
    <dgm:cxn modelId="{3B1CF3DC-BF8C-7149-B0BA-252014A0A5E1}" type="presOf" srcId="{E89BFA49-9BF9-D547-A0A8-B4C1AAB60A54}" destId="{4C82E4D6-18CD-E441-A554-CFB3781915EE}" srcOrd="1" destOrd="0" presId="urn:microsoft.com/office/officeart/2005/8/layout/hierarchy2"/>
    <dgm:cxn modelId="{73A4B0DF-5AC0-6F46-86F0-66E08FC42115}" type="presOf" srcId="{0B978F86-584E-5648-89E9-8C1301664964}" destId="{7922941A-3DB7-894A-90A9-543A4434BC38}" srcOrd="0" destOrd="0" presId="urn:microsoft.com/office/officeart/2005/8/layout/hierarchy2"/>
    <dgm:cxn modelId="{2B9C9FE0-6005-D74B-ADBF-A992A5C4CA5C}" type="presOf" srcId="{09786F68-83D3-3842-9797-437A211109C5}" destId="{1674AA4C-6B0D-5E4D-AC83-3A1B28DB6B2F}" srcOrd="1" destOrd="0" presId="urn:microsoft.com/office/officeart/2005/8/layout/hierarchy2"/>
    <dgm:cxn modelId="{CE05B1F7-E41F-EA47-B5C3-9B1100988E4F}" type="presOf" srcId="{AA457C31-02B4-A24E-9366-C034B3537C42}" destId="{59A6A4A4-DD84-D84A-8F96-7D79FB956572}" srcOrd="0" destOrd="0" presId="urn:microsoft.com/office/officeart/2005/8/layout/hierarchy2"/>
    <dgm:cxn modelId="{770A30F9-C656-5244-A3EF-1A9FC30A0041}" type="presOf" srcId="{9D473B47-CBA6-4C48-AB37-DAE3EE2CD1EF}" destId="{3EBFA754-2E7D-6748-8BC1-B115E3DF88DB}" srcOrd="1" destOrd="0" presId="urn:microsoft.com/office/officeart/2005/8/layout/hierarchy2"/>
    <dgm:cxn modelId="{F68F42FC-9EDE-144D-AD1B-DBCFED768AFE}" srcId="{E4E06A79-F3C7-714E-8553-9468FB6FE6CA}" destId="{548A5738-B5EB-B442-8B9A-F6AC84AA97DF}" srcOrd="0" destOrd="0" parTransId="{AA457C31-02B4-A24E-9366-C034B3537C42}" sibTransId="{EC8DBB72-1254-B248-9291-F4B95B569966}"/>
    <dgm:cxn modelId="{007CC1A7-0D28-DA4A-B3E5-81BE3F161642}" type="presParOf" srcId="{53233531-7490-5E44-90B2-DC8CB2C6DC4F}" destId="{A0D141A0-53B6-004D-B805-C5C0FDBAF60E}" srcOrd="0" destOrd="0" presId="urn:microsoft.com/office/officeart/2005/8/layout/hierarchy2"/>
    <dgm:cxn modelId="{1157FFA7-FFAF-C947-90B3-5E1400654F25}" type="presParOf" srcId="{A0D141A0-53B6-004D-B805-C5C0FDBAF60E}" destId="{AD287A70-45BB-6D4A-A659-C816D1812DB5}" srcOrd="0" destOrd="0" presId="urn:microsoft.com/office/officeart/2005/8/layout/hierarchy2"/>
    <dgm:cxn modelId="{CA0E7EB5-7DFF-DF44-8682-44B7CA17D573}" type="presParOf" srcId="{A0D141A0-53B6-004D-B805-C5C0FDBAF60E}" destId="{FA374F53-8C8E-2F40-93CC-162432793365}" srcOrd="1" destOrd="0" presId="urn:microsoft.com/office/officeart/2005/8/layout/hierarchy2"/>
    <dgm:cxn modelId="{D2897BC3-F5BB-4349-8DE2-EE4742F399C1}" type="presParOf" srcId="{FA374F53-8C8E-2F40-93CC-162432793365}" destId="{088D94EF-6918-8144-A798-D8721AC2680D}" srcOrd="0" destOrd="0" presId="urn:microsoft.com/office/officeart/2005/8/layout/hierarchy2"/>
    <dgm:cxn modelId="{FF7F56B9-8753-BA4F-B18A-E4EDAC1E5F79}" type="presParOf" srcId="{088D94EF-6918-8144-A798-D8721AC2680D}" destId="{12FFA5EA-A595-6345-BF46-89AFD8C01836}" srcOrd="0" destOrd="0" presId="urn:microsoft.com/office/officeart/2005/8/layout/hierarchy2"/>
    <dgm:cxn modelId="{F4174762-3FF6-5E4F-9C4C-89127E5E6713}" type="presParOf" srcId="{FA374F53-8C8E-2F40-93CC-162432793365}" destId="{7C058D8A-3E4A-6348-A240-610F8C6AF457}" srcOrd="1" destOrd="0" presId="urn:microsoft.com/office/officeart/2005/8/layout/hierarchy2"/>
    <dgm:cxn modelId="{7F2052BA-CE6D-6C4B-8F2C-24EC13A82B48}" type="presParOf" srcId="{7C058D8A-3E4A-6348-A240-610F8C6AF457}" destId="{FA8DF93D-2172-A84D-9A2A-BECA8D91875F}" srcOrd="0" destOrd="0" presId="urn:microsoft.com/office/officeart/2005/8/layout/hierarchy2"/>
    <dgm:cxn modelId="{E7E70462-3DDE-EE4A-8AA2-4D6B096ABF5F}" type="presParOf" srcId="{7C058D8A-3E4A-6348-A240-610F8C6AF457}" destId="{9A74B137-B88B-8940-A90E-8BEE13D8E788}" srcOrd="1" destOrd="0" presId="urn:microsoft.com/office/officeart/2005/8/layout/hierarchy2"/>
    <dgm:cxn modelId="{42330DA9-6ED2-CB46-8CFF-CB693533666F}" type="presParOf" srcId="{9A74B137-B88B-8940-A90E-8BEE13D8E788}" destId="{59A6A4A4-DD84-D84A-8F96-7D79FB956572}" srcOrd="0" destOrd="0" presId="urn:microsoft.com/office/officeart/2005/8/layout/hierarchy2"/>
    <dgm:cxn modelId="{2C85A2E9-2DE9-B441-B1FE-5B1FC475C1B5}" type="presParOf" srcId="{59A6A4A4-DD84-D84A-8F96-7D79FB956572}" destId="{EF243A79-F28C-8F42-843E-3935C4AD2209}" srcOrd="0" destOrd="0" presId="urn:microsoft.com/office/officeart/2005/8/layout/hierarchy2"/>
    <dgm:cxn modelId="{030F5096-DA8C-7E46-829E-21C4CA6E1C3B}" type="presParOf" srcId="{9A74B137-B88B-8940-A90E-8BEE13D8E788}" destId="{0ACF743A-D104-614A-A14D-6EF1726E8DB4}" srcOrd="1" destOrd="0" presId="urn:microsoft.com/office/officeart/2005/8/layout/hierarchy2"/>
    <dgm:cxn modelId="{EF3917AB-3196-0E46-891C-7C16A0611E82}" type="presParOf" srcId="{0ACF743A-D104-614A-A14D-6EF1726E8DB4}" destId="{46D6CCD9-79F3-7141-9A57-0632907F08FA}" srcOrd="0" destOrd="0" presId="urn:microsoft.com/office/officeart/2005/8/layout/hierarchy2"/>
    <dgm:cxn modelId="{194C3671-3597-C645-BE97-3BD207546E50}" type="presParOf" srcId="{0ACF743A-D104-614A-A14D-6EF1726E8DB4}" destId="{232569A5-7BD2-EC49-97CD-954A35B559AE}" srcOrd="1" destOrd="0" presId="urn:microsoft.com/office/officeart/2005/8/layout/hierarchy2"/>
    <dgm:cxn modelId="{23F86D42-B133-5A4A-B177-7598B1EA142B}" type="presParOf" srcId="{9A74B137-B88B-8940-A90E-8BEE13D8E788}" destId="{85848EA9-9EDB-4D43-A522-C9782637F48A}" srcOrd="2" destOrd="0" presId="urn:microsoft.com/office/officeart/2005/8/layout/hierarchy2"/>
    <dgm:cxn modelId="{431CBCCC-FCF8-5744-BCC5-120EACB10B5B}" type="presParOf" srcId="{85848EA9-9EDB-4D43-A522-C9782637F48A}" destId="{1674AA4C-6B0D-5E4D-AC83-3A1B28DB6B2F}" srcOrd="0" destOrd="0" presId="urn:microsoft.com/office/officeart/2005/8/layout/hierarchy2"/>
    <dgm:cxn modelId="{181E8FC4-6FC0-C641-94FA-6FCE4710FCB1}" type="presParOf" srcId="{9A74B137-B88B-8940-A90E-8BEE13D8E788}" destId="{0BB40363-2A2E-E04C-A3C0-7B4FC201EA3A}" srcOrd="3" destOrd="0" presId="urn:microsoft.com/office/officeart/2005/8/layout/hierarchy2"/>
    <dgm:cxn modelId="{88983598-9EC6-8E42-97B7-4B1E2E8B0D22}" type="presParOf" srcId="{0BB40363-2A2E-E04C-A3C0-7B4FC201EA3A}" destId="{55DA1C1D-162D-C44A-827F-60B41E1D153C}" srcOrd="0" destOrd="0" presId="urn:microsoft.com/office/officeart/2005/8/layout/hierarchy2"/>
    <dgm:cxn modelId="{DC5B435B-3FB1-1848-A454-481AB1C6D78D}" type="presParOf" srcId="{0BB40363-2A2E-E04C-A3C0-7B4FC201EA3A}" destId="{19BDF11B-4CDD-8C4C-9951-72B153923140}" srcOrd="1" destOrd="0" presId="urn:microsoft.com/office/officeart/2005/8/layout/hierarchy2"/>
    <dgm:cxn modelId="{D4D4682A-467F-0841-BA04-64805E136E3D}" type="presParOf" srcId="{19BDF11B-4CDD-8C4C-9951-72B153923140}" destId="{6ABC133D-273E-9043-805A-B50C96D24112}" srcOrd="0" destOrd="0" presId="urn:microsoft.com/office/officeart/2005/8/layout/hierarchy2"/>
    <dgm:cxn modelId="{AE1D16BB-3C49-EB4D-A6C0-7F54E98A7E26}" type="presParOf" srcId="{6ABC133D-273E-9043-805A-B50C96D24112}" destId="{51ECCEBD-DC78-6845-8293-FB7462AA4006}" srcOrd="0" destOrd="0" presId="urn:microsoft.com/office/officeart/2005/8/layout/hierarchy2"/>
    <dgm:cxn modelId="{AD87502B-A22E-E640-90C8-306FB30BF0DF}" type="presParOf" srcId="{19BDF11B-4CDD-8C4C-9951-72B153923140}" destId="{4D36B765-E072-3F43-8518-194B4266E07A}" srcOrd="1" destOrd="0" presId="urn:microsoft.com/office/officeart/2005/8/layout/hierarchy2"/>
    <dgm:cxn modelId="{C6F03FCF-3925-0547-BEB3-73B0A7CE9131}" type="presParOf" srcId="{4D36B765-E072-3F43-8518-194B4266E07A}" destId="{7922941A-3DB7-894A-90A9-543A4434BC38}" srcOrd="0" destOrd="0" presId="urn:microsoft.com/office/officeart/2005/8/layout/hierarchy2"/>
    <dgm:cxn modelId="{65DCDAF0-7319-5E4B-A523-FB6ABBEE741A}" type="presParOf" srcId="{4D36B765-E072-3F43-8518-194B4266E07A}" destId="{A4CF5C78-5829-2E45-9935-DB42C739B903}" srcOrd="1" destOrd="0" presId="urn:microsoft.com/office/officeart/2005/8/layout/hierarchy2"/>
    <dgm:cxn modelId="{EAA6A230-F969-F448-A1D1-97FFB89D1CA2}" type="presParOf" srcId="{19BDF11B-4CDD-8C4C-9951-72B153923140}" destId="{6BF1785D-9FFD-0A42-A56D-F3AE955C4983}" srcOrd="2" destOrd="0" presId="urn:microsoft.com/office/officeart/2005/8/layout/hierarchy2"/>
    <dgm:cxn modelId="{245E3FF1-4240-C844-A61E-1C81FAD05520}" type="presParOf" srcId="{6BF1785D-9FFD-0A42-A56D-F3AE955C4983}" destId="{9A0D8300-4E4A-D04B-AE77-C93D135FF63E}" srcOrd="0" destOrd="0" presId="urn:microsoft.com/office/officeart/2005/8/layout/hierarchy2"/>
    <dgm:cxn modelId="{F97B64BD-364A-B54E-A8DC-F4CD1ECDDADC}" type="presParOf" srcId="{19BDF11B-4CDD-8C4C-9951-72B153923140}" destId="{F8A7B50D-F254-6646-8709-A95F827E1C6F}" srcOrd="3" destOrd="0" presId="urn:microsoft.com/office/officeart/2005/8/layout/hierarchy2"/>
    <dgm:cxn modelId="{38DBC01C-FD72-E948-928A-BF9FD0DD2300}" type="presParOf" srcId="{F8A7B50D-F254-6646-8709-A95F827E1C6F}" destId="{50AE2629-400F-9F4F-9E52-CDE90754949B}" srcOrd="0" destOrd="0" presId="urn:microsoft.com/office/officeart/2005/8/layout/hierarchy2"/>
    <dgm:cxn modelId="{72FB9CA0-0D55-7641-956B-659A015D93A0}" type="presParOf" srcId="{F8A7B50D-F254-6646-8709-A95F827E1C6F}" destId="{D52D43EB-A4BB-B346-8E6B-9F28E7803195}" srcOrd="1" destOrd="0" presId="urn:microsoft.com/office/officeart/2005/8/layout/hierarchy2"/>
    <dgm:cxn modelId="{DD3429A1-FBB1-7D49-B975-8959C4FDFF0A}" type="presParOf" srcId="{D52D43EB-A4BB-B346-8E6B-9F28E7803195}" destId="{B91A8EBD-FC78-FB4B-B16C-FF1753FA7CFA}" srcOrd="0" destOrd="0" presId="urn:microsoft.com/office/officeart/2005/8/layout/hierarchy2"/>
    <dgm:cxn modelId="{EADEDC71-CE0C-1F4E-989A-0C2B4F3EC221}" type="presParOf" srcId="{B91A8EBD-FC78-FB4B-B16C-FF1753FA7CFA}" destId="{11A1C35D-D651-A646-B08B-0484D367DC03}" srcOrd="0" destOrd="0" presId="urn:microsoft.com/office/officeart/2005/8/layout/hierarchy2"/>
    <dgm:cxn modelId="{A0D55B26-7465-ED41-971F-541C95FC3C57}" type="presParOf" srcId="{D52D43EB-A4BB-B346-8E6B-9F28E7803195}" destId="{C484CA83-0E68-5046-8726-9F118FDAE473}" srcOrd="1" destOrd="0" presId="urn:microsoft.com/office/officeart/2005/8/layout/hierarchy2"/>
    <dgm:cxn modelId="{9DBB9BE4-529D-D240-B39C-6F8586A82101}" type="presParOf" srcId="{C484CA83-0E68-5046-8726-9F118FDAE473}" destId="{1D46D172-2BAF-7A4C-9541-ABC0D2D62B2B}" srcOrd="0" destOrd="0" presId="urn:microsoft.com/office/officeart/2005/8/layout/hierarchy2"/>
    <dgm:cxn modelId="{26CA188F-9F4F-D243-81E0-5C321514D554}" type="presParOf" srcId="{C484CA83-0E68-5046-8726-9F118FDAE473}" destId="{40B0CDB3-8247-0644-8EC4-8D0CCD47B787}" srcOrd="1" destOrd="0" presId="urn:microsoft.com/office/officeart/2005/8/layout/hierarchy2"/>
    <dgm:cxn modelId="{40A76390-5AD3-1C48-BA11-B35162E196C7}" type="presParOf" srcId="{D52D43EB-A4BB-B346-8E6B-9F28E7803195}" destId="{33D466E0-B244-8245-831B-35FFAFDC5BBD}" srcOrd="2" destOrd="0" presId="urn:microsoft.com/office/officeart/2005/8/layout/hierarchy2"/>
    <dgm:cxn modelId="{6B095D96-14AC-B449-89DD-C0CFAD2BD459}" type="presParOf" srcId="{33D466E0-B244-8245-831B-35FFAFDC5BBD}" destId="{D71F01B6-9DBD-384B-BB4D-75EADA507A31}" srcOrd="0" destOrd="0" presId="urn:microsoft.com/office/officeart/2005/8/layout/hierarchy2"/>
    <dgm:cxn modelId="{B21DC9D9-3142-DF4E-8715-9889B2D1985D}" type="presParOf" srcId="{D52D43EB-A4BB-B346-8E6B-9F28E7803195}" destId="{603B498A-856D-084F-BAB1-49CFDA9C392B}" srcOrd="3" destOrd="0" presId="urn:microsoft.com/office/officeart/2005/8/layout/hierarchy2"/>
    <dgm:cxn modelId="{ECB1C4D7-3E4A-FC4C-87EE-F334D9CC82DD}" type="presParOf" srcId="{603B498A-856D-084F-BAB1-49CFDA9C392B}" destId="{8FD2E335-AAA4-B243-A35E-A71B9488A90E}" srcOrd="0" destOrd="0" presId="urn:microsoft.com/office/officeart/2005/8/layout/hierarchy2"/>
    <dgm:cxn modelId="{D816BDE6-676F-5840-8C63-897E1A99588D}" type="presParOf" srcId="{603B498A-856D-084F-BAB1-49CFDA9C392B}" destId="{15C3B1FC-DE4F-804C-9760-966A20611C8A}" srcOrd="1" destOrd="0" presId="urn:microsoft.com/office/officeart/2005/8/layout/hierarchy2"/>
    <dgm:cxn modelId="{34445626-3777-3241-BD70-590A6058B7E9}" type="presParOf" srcId="{FA374F53-8C8E-2F40-93CC-162432793365}" destId="{853F7C86-D2AA-8F4E-A566-F4A03F6360B6}" srcOrd="2" destOrd="0" presId="urn:microsoft.com/office/officeart/2005/8/layout/hierarchy2"/>
    <dgm:cxn modelId="{9E3A804D-94C8-FB4F-A6D1-225DF41EDD38}" type="presParOf" srcId="{853F7C86-D2AA-8F4E-A566-F4A03F6360B6}" destId="{5F8862A0-CA7A-5841-8EA9-180F60736A79}" srcOrd="0" destOrd="0" presId="urn:microsoft.com/office/officeart/2005/8/layout/hierarchy2"/>
    <dgm:cxn modelId="{47425109-EDEC-FC4D-A89A-B1279AA7FFCA}" type="presParOf" srcId="{FA374F53-8C8E-2F40-93CC-162432793365}" destId="{073CB7C0-30B7-1342-B5FE-38AC042BDA8F}" srcOrd="3" destOrd="0" presId="urn:microsoft.com/office/officeart/2005/8/layout/hierarchy2"/>
    <dgm:cxn modelId="{41E0DA37-4FB5-664E-957F-9B06D60B48A9}" type="presParOf" srcId="{073CB7C0-30B7-1342-B5FE-38AC042BDA8F}" destId="{80307DF6-E791-1C47-B10B-7C101DD31981}" srcOrd="0" destOrd="0" presId="urn:microsoft.com/office/officeart/2005/8/layout/hierarchy2"/>
    <dgm:cxn modelId="{94C795FB-3BA9-FE46-B38E-CBDFC621993A}" type="presParOf" srcId="{073CB7C0-30B7-1342-B5FE-38AC042BDA8F}" destId="{8D0416AC-466B-0740-8B87-C1FC21670B21}" srcOrd="1" destOrd="0" presId="urn:microsoft.com/office/officeart/2005/8/layout/hierarchy2"/>
    <dgm:cxn modelId="{7C0198FB-BB6A-6F43-8B3A-E86594BC285B}" type="presParOf" srcId="{8D0416AC-466B-0740-8B87-C1FC21670B21}" destId="{3F5057E3-57F8-6D4B-ACFE-744237916B57}" srcOrd="0" destOrd="0" presId="urn:microsoft.com/office/officeart/2005/8/layout/hierarchy2"/>
    <dgm:cxn modelId="{C6C906E0-48BB-AE47-8A73-AD64FF013DA3}" type="presParOf" srcId="{3F5057E3-57F8-6D4B-ACFE-744237916B57}" destId="{6DAAF6E7-C8AB-7340-B646-73BB82BFA4D8}" srcOrd="0" destOrd="0" presId="urn:microsoft.com/office/officeart/2005/8/layout/hierarchy2"/>
    <dgm:cxn modelId="{CD3B2107-C148-324E-B0B1-3768F714A068}" type="presParOf" srcId="{8D0416AC-466B-0740-8B87-C1FC21670B21}" destId="{3492337A-90C3-AC42-9A09-89C1565DF532}" srcOrd="1" destOrd="0" presId="urn:microsoft.com/office/officeart/2005/8/layout/hierarchy2"/>
    <dgm:cxn modelId="{873F743C-D2B7-854B-8CC8-F5C660A89CF4}" type="presParOf" srcId="{3492337A-90C3-AC42-9A09-89C1565DF532}" destId="{66D6726C-BE43-5549-BACA-4E1FDD901BEB}" srcOrd="0" destOrd="0" presId="urn:microsoft.com/office/officeart/2005/8/layout/hierarchy2"/>
    <dgm:cxn modelId="{23DC7A33-D1A4-1B47-9DAD-C48A5BE6BACE}" type="presParOf" srcId="{3492337A-90C3-AC42-9A09-89C1565DF532}" destId="{4C716C4C-4BCC-4F42-9FA5-8B076296CDC0}" srcOrd="1" destOrd="0" presId="urn:microsoft.com/office/officeart/2005/8/layout/hierarchy2"/>
    <dgm:cxn modelId="{C7587BB2-C123-3E4A-B2EC-99A160337F19}" type="presParOf" srcId="{8D0416AC-466B-0740-8B87-C1FC21670B21}" destId="{5F81FEAF-8312-D147-AD25-F8D29309DFFC}" srcOrd="2" destOrd="0" presId="urn:microsoft.com/office/officeart/2005/8/layout/hierarchy2"/>
    <dgm:cxn modelId="{3FB79B28-B578-5245-BD01-0A5BE2263287}" type="presParOf" srcId="{5F81FEAF-8312-D147-AD25-F8D29309DFFC}" destId="{3EBFA754-2E7D-6748-8BC1-B115E3DF88DB}" srcOrd="0" destOrd="0" presId="urn:microsoft.com/office/officeart/2005/8/layout/hierarchy2"/>
    <dgm:cxn modelId="{F16E6223-C722-C14A-9101-A858D3D7C4ED}" type="presParOf" srcId="{8D0416AC-466B-0740-8B87-C1FC21670B21}" destId="{414EBD8E-7197-E349-9ACB-80B8D24D21C2}" srcOrd="3" destOrd="0" presId="urn:microsoft.com/office/officeart/2005/8/layout/hierarchy2"/>
    <dgm:cxn modelId="{37963C5F-EB81-5746-B840-A9212B846A3A}" type="presParOf" srcId="{414EBD8E-7197-E349-9ACB-80B8D24D21C2}" destId="{F0B752A2-AD1C-B541-801A-C63848BE540C}" srcOrd="0" destOrd="0" presId="urn:microsoft.com/office/officeart/2005/8/layout/hierarchy2"/>
    <dgm:cxn modelId="{6AC9C11A-1071-7940-98A4-A67E7469619E}" type="presParOf" srcId="{414EBD8E-7197-E349-9ACB-80B8D24D21C2}" destId="{D47353F0-E02D-7143-A84E-4FE445F9AB04}" srcOrd="1" destOrd="0" presId="urn:microsoft.com/office/officeart/2005/8/layout/hierarchy2"/>
    <dgm:cxn modelId="{3446F8A8-ACCE-6841-89AF-BB520BAECC2A}" type="presParOf" srcId="{FA374F53-8C8E-2F40-93CC-162432793365}" destId="{B616EA97-FA68-D34B-8A48-A255B71F3E78}" srcOrd="4" destOrd="0" presId="urn:microsoft.com/office/officeart/2005/8/layout/hierarchy2"/>
    <dgm:cxn modelId="{BC81916D-2F70-1F42-A24A-5DD7BE409320}" type="presParOf" srcId="{B616EA97-FA68-D34B-8A48-A255B71F3E78}" destId="{61BF0BF6-8BB7-F94A-BC62-4251292FE115}" srcOrd="0" destOrd="0" presId="urn:microsoft.com/office/officeart/2005/8/layout/hierarchy2"/>
    <dgm:cxn modelId="{F1497F43-9FE7-344C-B284-EB2499E71755}" type="presParOf" srcId="{FA374F53-8C8E-2F40-93CC-162432793365}" destId="{CFFB035E-2A36-5949-8246-1A95C6F72357}" srcOrd="5" destOrd="0" presId="urn:microsoft.com/office/officeart/2005/8/layout/hierarchy2"/>
    <dgm:cxn modelId="{F8EC407D-70C4-8A45-9DB3-E7C368FAD053}" type="presParOf" srcId="{CFFB035E-2A36-5949-8246-1A95C6F72357}" destId="{B492215A-772C-5E47-91AD-4EFADA7689E6}" srcOrd="0" destOrd="0" presId="urn:microsoft.com/office/officeart/2005/8/layout/hierarchy2"/>
    <dgm:cxn modelId="{6606BEA1-8912-8746-9D80-2B2FDD431B56}" type="presParOf" srcId="{CFFB035E-2A36-5949-8246-1A95C6F72357}" destId="{FFC82421-1083-6F40-967A-3A5FB3032102}" srcOrd="1" destOrd="0" presId="urn:microsoft.com/office/officeart/2005/8/layout/hierarchy2"/>
    <dgm:cxn modelId="{82187F5A-AA68-394B-889B-C11D81F76466}" type="presParOf" srcId="{FFC82421-1083-6F40-967A-3A5FB3032102}" destId="{71D2BB45-7D20-7E4D-937C-1FED790BDA44}" srcOrd="0" destOrd="0" presId="urn:microsoft.com/office/officeart/2005/8/layout/hierarchy2"/>
    <dgm:cxn modelId="{07E9BCBC-8C04-B645-82FB-6ED070FCB5FF}" type="presParOf" srcId="{71D2BB45-7D20-7E4D-937C-1FED790BDA44}" destId="{4C82E4D6-18CD-E441-A554-CFB3781915EE}" srcOrd="0" destOrd="0" presId="urn:microsoft.com/office/officeart/2005/8/layout/hierarchy2"/>
    <dgm:cxn modelId="{54F6C630-FD84-A84B-BB43-CBB8EC1CE082}" type="presParOf" srcId="{FFC82421-1083-6F40-967A-3A5FB3032102}" destId="{658513C1-8B5C-2945-9F8A-89A68742FC78}" srcOrd="1" destOrd="0" presId="urn:microsoft.com/office/officeart/2005/8/layout/hierarchy2"/>
    <dgm:cxn modelId="{CA3F96BB-3479-B149-BF72-426BABB6E91C}" type="presParOf" srcId="{658513C1-8B5C-2945-9F8A-89A68742FC78}" destId="{97BA9B21-7241-D142-8CD9-AD63BA4F7026}" srcOrd="0" destOrd="0" presId="urn:microsoft.com/office/officeart/2005/8/layout/hierarchy2"/>
    <dgm:cxn modelId="{34264006-51AE-8347-B07F-4A740A9A23B0}" type="presParOf" srcId="{658513C1-8B5C-2945-9F8A-89A68742FC78}" destId="{3D59244C-B4E9-144A-B990-94088A104BC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C8126-DAF0-A745-BF52-567698AD5C69}">
      <dsp:nvSpPr>
        <dsp:cNvPr id="0" name=""/>
        <dsp:cNvSpPr/>
      </dsp:nvSpPr>
      <dsp:spPr>
        <a:xfrm>
          <a:off x="4644285" y="1844060"/>
          <a:ext cx="593781" cy="28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4"/>
              </a:lnTo>
              <a:lnTo>
                <a:pt x="593781" y="192574"/>
              </a:lnTo>
              <a:lnTo>
                <a:pt x="593781" y="282586"/>
              </a:lnTo>
            </a:path>
          </a:pathLst>
        </a:custGeom>
        <a:noFill/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9035D-95A4-7245-8330-FDA190D513EC}">
      <dsp:nvSpPr>
        <dsp:cNvPr id="0" name=""/>
        <dsp:cNvSpPr/>
      </dsp:nvSpPr>
      <dsp:spPr>
        <a:xfrm>
          <a:off x="4050504" y="1844060"/>
          <a:ext cx="593781" cy="282586"/>
        </a:xfrm>
        <a:custGeom>
          <a:avLst/>
          <a:gdLst/>
          <a:ahLst/>
          <a:cxnLst/>
          <a:rect l="0" t="0" r="0" b="0"/>
          <a:pathLst>
            <a:path>
              <a:moveTo>
                <a:pt x="593781" y="0"/>
              </a:moveTo>
              <a:lnTo>
                <a:pt x="593781" y="192574"/>
              </a:lnTo>
              <a:lnTo>
                <a:pt x="0" y="192574"/>
              </a:lnTo>
              <a:lnTo>
                <a:pt x="0" y="282586"/>
              </a:lnTo>
            </a:path>
          </a:pathLst>
        </a:custGeom>
        <a:noFill/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E8FF3-B8CD-CF4C-BD02-A6A6135827A8}">
      <dsp:nvSpPr>
        <dsp:cNvPr id="0" name=""/>
        <dsp:cNvSpPr/>
      </dsp:nvSpPr>
      <dsp:spPr>
        <a:xfrm>
          <a:off x="3159832" y="1265935"/>
          <a:ext cx="1484453" cy="28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4"/>
              </a:lnTo>
              <a:lnTo>
                <a:pt x="1484453" y="192574"/>
              </a:lnTo>
              <a:lnTo>
                <a:pt x="1484453" y="282586"/>
              </a:lnTo>
            </a:path>
          </a:pathLst>
        </a:custGeom>
        <a:noFill/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B1461-9C83-6949-84BF-439DE59C4A34}">
      <dsp:nvSpPr>
        <dsp:cNvPr id="0" name=""/>
        <dsp:cNvSpPr/>
      </dsp:nvSpPr>
      <dsp:spPr>
        <a:xfrm>
          <a:off x="1675378" y="1844060"/>
          <a:ext cx="1187563" cy="28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4"/>
              </a:lnTo>
              <a:lnTo>
                <a:pt x="1187563" y="192574"/>
              </a:lnTo>
              <a:lnTo>
                <a:pt x="1187563" y="282586"/>
              </a:lnTo>
            </a:path>
          </a:pathLst>
        </a:custGeom>
        <a:noFill/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B43B9-01FF-EF47-8311-0704269332EA}">
      <dsp:nvSpPr>
        <dsp:cNvPr id="0" name=""/>
        <dsp:cNvSpPr/>
      </dsp:nvSpPr>
      <dsp:spPr>
        <a:xfrm>
          <a:off x="1629658" y="1844060"/>
          <a:ext cx="91440" cy="2825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586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9F050-7288-F849-8D87-20FAB7917ABA}">
      <dsp:nvSpPr>
        <dsp:cNvPr id="0" name=""/>
        <dsp:cNvSpPr/>
      </dsp:nvSpPr>
      <dsp:spPr>
        <a:xfrm>
          <a:off x="487815" y="1844060"/>
          <a:ext cx="1187563" cy="282586"/>
        </a:xfrm>
        <a:custGeom>
          <a:avLst/>
          <a:gdLst/>
          <a:ahLst/>
          <a:cxnLst/>
          <a:rect l="0" t="0" r="0" b="0"/>
          <a:pathLst>
            <a:path>
              <a:moveTo>
                <a:pt x="1187563" y="0"/>
              </a:moveTo>
              <a:lnTo>
                <a:pt x="1187563" y="192574"/>
              </a:lnTo>
              <a:lnTo>
                <a:pt x="0" y="192574"/>
              </a:lnTo>
              <a:lnTo>
                <a:pt x="0" y="282586"/>
              </a:lnTo>
            </a:path>
          </a:pathLst>
        </a:custGeom>
        <a:noFill/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E6380-4787-F74D-BCD1-F7A07F8C0543}">
      <dsp:nvSpPr>
        <dsp:cNvPr id="0" name=""/>
        <dsp:cNvSpPr/>
      </dsp:nvSpPr>
      <dsp:spPr>
        <a:xfrm>
          <a:off x="1675378" y="1265935"/>
          <a:ext cx="1484453" cy="282586"/>
        </a:xfrm>
        <a:custGeom>
          <a:avLst/>
          <a:gdLst/>
          <a:ahLst/>
          <a:cxnLst/>
          <a:rect l="0" t="0" r="0" b="0"/>
          <a:pathLst>
            <a:path>
              <a:moveTo>
                <a:pt x="1484453" y="0"/>
              </a:moveTo>
              <a:lnTo>
                <a:pt x="1484453" y="192574"/>
              </a:lnTo>
              <a:lnTo>
                <a:pt x="0" y="192574"/>
              </a:lnTo>
              <a:lnTo>
                <a:pt x="0" y="282586"/>
              </a:lnTo>
            </a:path>
          </a:pathLst>
        </a:custGeom>
        <a:noFill/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557F-EDD3-0B4D-99CD-69A55841B5F4}">
      <dsp:nvSpPr>
        <dsp:cNvPr id="0" name=""/>
        <dsp:cNvSpPr/>
      </dsp:nvSpPr>
      <dsp:spPr>
        <a:xfrm>
          <a:off x="2129711" y="563297"/>
          <a:ext cx="2060241" cy="702637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35C8D6C-451D-2C4D-A11D-D9444753E081}">
      <dsp:nvSpPr>
        <dsp:cNvPr id="0" name=""/>
        <dsp:cNvSpPr/>
      </dsp:nvSpPr>
      <dsp:spPr>
        <a:xfrm>
          <a:off x="2237671" y="665859"/>
          <a:ext cx="2060241" cy="702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n>
                <a:noFill/>
              </a:ln>
            </a:rPr>
            <a:t>cinema chain revenue</a:t>
          </a:r>
        </a:p>
      </dsp:txBody>
      <dsp:txXfrm>
        <a:off x="2258251" y="686439"/>
        <a:ext cx="2019081" cy="661477"/>
      </dsp:txXfrm>
    </dsp:sp>
    <dsp:sp modelId="{776E0F46-4BFB-D74B-8DE1-DDF69047A410}">
      <dsp:nvSpPr>
        <dsp:cNvPr id="0" name=""/>
        <dsp:cNvSpPr/>
      </dsp:nvSpPr>
      <dsp:spPr>
        <a:xfrm>
          <a:off x="1189557" y="1548521"/>
          <a:ext cx="971642" cy="295539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EBB39CD-F33D-1541-B117-566855423CDB}">
      <dsp:nvSpPr>
        <dsp:cNvPr id="0" name=""/>
        <dsp:cNvSpPr/>
      </dsp:nvSpPr>
      <dsp:spPr>
        <a:xfrm>
          <a:off x="1297517" y="1651083"/>
          <a:ext cx="971642" cy="295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revenue per screen per day</a:t>
          </a:r>
        </a:p>
      </dsp:txBody>
      <dsp:txXfrm>
        <a:off x="1306173" y="1659739"/>
        <a:ext cx="954330" cy="278227"/>
      </dsp:txXfrm>
    </dsp:sp>
    <dsp:sp modelId="{620C7B83-A4B2-A549-8B19-22A67A7941EF}">
      <dsp:nvSpPr>
        <dsp:cNvPr id="0" name=""/>
        <dsp:cNvSpPr/>
      </dsp:nvSpPr>
      <dsp:spPr>
        <a:xfrm>
          <a:off x="1993" y="2126646"/>
          <a:ext cx="971642" cy="276301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5D6978F-B21F-644A-B112-83EFB3BB1982}">
      <dsp:nvSpPr>
        <dsp:cNvPr id="0" name=""/>
        <dsp:cNvSpPr/>
      </dsp:nvSpPr>
      <dsp:spPr>
        <a:xfrm>
          <a:off x="109954" y="2229208"/>
          <a:ext cx="971642" cy="276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ticket sales</a:t>
          </a:r>
        </a:p>
      </dsp:txBody>
      <dsp:txXfrm>
        <a:off x="118047" y="2237301"/>
        <a:ext cx="955456" cy="260115"/>
      </dsp:txXfrm>
    </dsp:sp>
    <dsp:sp modelId="{9A56D43E-9EA5-0A4A-8518-30752DFB47CF}">
      <dsp:nvSpPr>
        <dsp:cNvPr id="0" name=""/>
        <dsp:cNvSpPr/>
      </dsp:nvSpPr>
      <dsp:spPr>
        <a:xfrm>
          <a:off x="1189557" y="2126646"/>
          <a:ext cx="971642" cy="276301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ABDCF2E-121E-9447-9F44-0BEC5AFFBFFA}">
      <dsp:nvSpPr>
        <dsp:cNvPr id="0" name=""/>
        <dsp:cNvSpPr/>
      </dsp:nvSpPr>
      <dsp:spPr>
        <a:xfrm>
          <a:off x="1297517" y="2229208"/>
          <a:ext cx="971642" cy="276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advertising</a:t>
          </a:r>
        </a:p>
      </dsp:txBody>
      <dsp:txXfrm>
        <a:off x="1305610" y="2237301"/>
        <a:ext cx="955456" cy="260115"/>
      </dsp:txXfrm>
    </dsp:sp>
    <dsp:sp modelId="{F40D48BB-3CC1-7646-8607-1ED1C12F6746}">
      <dsp:nvSpPr>
        <dsp:cNvPr id="0" name=""/>
        <dsp:cNvSpPr/>
      </dsp:nvSpPr>
      <dsp:spPr>
        <a:xfrm>
          <a:off x="2377120" y="2126646"/>
          <a:ext cx="971642" cy="276301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5AF282-2110-F147-B0CF-0B3EB4F70145}">
      <dsp:nvSpPr>
        <dsp:cNvPr id="0" name=""/>
        <dsp:cNvSpPr/>
      </dsp:nvSpPr>
      <dsp:spPr>
        <a:xfrm>
          <a:off x="2485080" y="2229208"/>
          <a:ext cx="971642" cy="276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refreshments</a:t>
          </a:r>
        </a:p>
      </dsp:txBody>
      <dsp:txXfrm>
        <a:off x="2493173" y="2237301"/>
        <a:ext cx="955456" cy="260115"/>
      </dsp:txXfrm>
    </dsp:sp>
    <dsp:sp modelId="{15EA5450-6ECE-B34A-B10F-D69A8A341D4F}">
      <dsp:nvSpPr>
        <dsp:cNvPr id="0" name=""/>
        <dsp:cNvSpPr/>
      </dsp:nvSpPr>
      <dsp:spPr>
        <a:xfrm>
          <a:off x="4158464" y="1548521"/>
          <a:ext cx="971642" cy="295539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FAC2EA-F763-E54F-B8FD-485E5814A157}">
      <dsp:nvSpPr>
        <dsp:cNvPr id="0" name=""/>
        <dsp:cNvSpPr/>
      </dsp:nvSpPr>
      <dsp:spPr>
        <a:xfrm>
          <a:off x="4266424" y="1651083"/>
          <a:ext cx="971642" cy="295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number of screens</a:t>
          </a:r>
        </a:p>
      </dsp:txBody>
      <dsp:txXfrm>
        <a:off x="4275080" y="1659739"/>
        <a:ext cx="954330" cy="278227"/>
      </dsp:txXfrm>
    </dsp:sp>
    <dsp:sp modelId="{B6D98966-EC74-474E-934F-81941AE24416}">
      <dsp:nvSpPr>
        <dsp:cNvPr id="0" name=""/>
        <dsp:cNvSpPr/>
      </dsp:nvSpPr>
      <dsp:spPr>
        <a:xfrm>
          <a:off x="3564683" y="2126646"/>
          <a:ext cx="971642" cy="276301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05D358-7DF9-AD41-BBED-D8F6C9D02B39}">
      <dsp:nvSpPr>
        <dsp:cNvPr id="0" name=""/>
        <dsp:cNvSpPr/>
      </dsp:nvSpPr>
      <dsp:spPr>
        <a:xfrm>
          <a:off x="3672643" y="2229208"/>
          <a:ext cx="971642" cy="276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average screens per cinema (assume ~10)</a:t>
          </a:r>
        </a:p>
      </dsp:txBody>
      <dsp:txXfrm>
        <a:off x="3680736" y="2237301"/>
        <a:ext cx="955456" cy="260115"/>
      </dsp:txXfrm>
    </dsp:sp>
    <dsp:sp modelId="{CDE3A11C-C3A6-0A41-85D2-EB6F987BD000}">
      <dsp:nvSpPr>
        <dsp:cNvPr id="0" name=""/>
        <dsp:cNvSpPr/>
      </dsp:nvSpPr>
      <dsp:spPr>
        <a:xfrm>
          <a:off x="4752246" y="2126646"/>
          <a:ext cx="971642" cy="276301"/>
        </a:xfrm>
        <a:prstGeom prst="roundRect">
          <a:avLst>
            <a:gd name="adj" fmla="val 10000"/>
          </a:avLst>
        </a:prstGeom>
        <a:solidFill>
          <a:srgbClr val="FF95A5"/>
        </a:solidFill>
        <a:ln w="190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833AF9F-7A10-4D41-A4F2-BEFB92A095B8}">
      <dsp:nvSpPr>
        <dsp:cNvPr id="0" name=""/>
        <dsp:cNvSpPr/>
      </dsp:nvSpPr>
      <dsp:spPr>
        <a:xfrm>
          <a:off x="4860206" y="2229208"/>
          <a:ext cx="971642" cy="276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95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number of cinema complexes (30)</a:t>
          </a:r>
        </a:p>
      </dsp:txBody>
      <dsp:txXfrm>
        <a:off x="4868299" y="2237301"/>
        <a:ext cx="955456" cy="2601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287A70-45BB-6D4A-A659-C816D1812DB5}">
      <dsp:nvSpPr>
        <dsp:cNvPr id="0" name=""/>
        <dsp:cNvSpPr/>
      </dsp:nvSpPr>
      <dsp:spPr>
        <a:xfrm>
          <a:off x="1129" y="1509046"/>
          <a:ext cx="67978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Revenue per screen per day</a:t>
          </a:r>
        </a:p>
      </dsp:txBody>
      <dsp:txXfrm>
        <a:off x="13693" y="1521610"/>
        <a:ext cx="654661" cy="403831"/>
      </dsp:txXfrm>
    </dsp:sp>
    <dsp:sp modelId="{088D94EF-6918-8144-A798-D8721AC2680D}">
      <dsp:nvSpPr>
        <dsp:cNvPr id="0" name=""/>
        <dsp:cNvSpPr/>
      </dsp:nvSpPr>
      <dsp:spPr>
        <a:xfrm rot="17500715">
          <a:off x="388009" y="1279822"/>
          <a:ext cx="928988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928988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29278" y="1268660"/>
        <a:ext cx="46449" cy="46449"/>
      </dsp:txXfrm>
    </dsp:sp>
    <dsp:sp modelId="{FA8DF93D-2172-A84D-9A2A-BECA8D91875F}">
      <dsp:nvSpPr>
        <dsp:cNvPr id="0" name=""/>
        <dsp:cNvSpPr/>
      </dsp:nvSpPr>
      <dsp:spPr>
        <a:xfrm>
          <a:off x="1024087" y="645764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Ticket sales</a:t>
          </a:r>
        </a:p>
      </dsp:txBody>
      <dsp:txXfrm>
        <a:off x="1036651" y="658328"/>
        <a:ext cx="832791" cy="403831"/>
      </dsp:txXfrm>
    </dsp:sp>
    <dsp:sp modelId="{59A6A4A4-DD84-D84A-8F96-7D79FB956572}">
      <dsp:nvSpPr>
        <dsp:cNvPr id="0" name=""/>
        <dsp:cNvSpPr/>
      </dsp:nvSpPr>
      <dsp:spPr>
        <a:xfrm rot="19457599">
          <a:off x="1842284" y="724855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3025" y="726352"/>
        <a:ext cx="21130" cy="21130"/>
      </dsp:txXfrm>
    </dsp:sp>
    <dsp:sp modelId="{46D6CCD9-79F3-7141-9A57-0632907F08FA}">
      <dsp:nvSpPr>
        <dsp:cNvPr id="0" name=""/>
        <dsp:cNvSpPr/>
      </dsp:nvSpPr>
      <dsp:spPr>
        <a:xfrm>
          <a:off x="2225175" y="399112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price per ticket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£10</a:t>
          </a:r>
        </a:p>
      </dsp:txBody>
      <dsp:txXfrm>
        <a:off x="2237739" y="411676"/>
        <a:ext cx="832791" cy="403831"/>
      </dsp:txXfrm>
    </dsp:sp>
    <dsp:sp modelId="{85848EA9-9EDB-4D43-A522-C9782637F48A}">
      <dsp:nvSpPr>
        <dsp:cNvPr id="0" name=""/>
        <dsp:cNvSpPr/>
      </dsp:nvSpPr>
      <dsp:spPr>
        <a:xfrm rot="2142401">
          <a:off x="1842284" y="971507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3025" y="973004"/>
        <a:ext cx="21130" cy="21130"/>
      </dsp:txXfrm>
    </dsp:sp>
    <dsp:sp modelId="{55DA1C1D-162D-C44A-827F-60B41E1D153C}">
      <dsp:nvSpPr>
        <dsp:cNvPr id="0" name=""/>
        <dsp:cNvSpPr/>
      </dsp:nvSpPr>
      <dsp:spPr>
        <a:xfrm>
          <a:off x="2225175" y="892416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number of tickets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400</a:t>
          </a:r>
        </a:p>
      </dsp:txBody>
      <dsp:txXfrm>
        <a:off x="2237739" y="904980"/>
        <a:ext cx="832791" cy="403831"/>
      </dsp:txXfrm>
    </dsp:sp>
    <dsp:sp modelId="{6ABC133D-273E-9043-805A-B50C96D24112}">
      <dsp:nvSpPr>
        <dsp:cNvPr id="0" name=""/>
        <dsp:cNvSpPr/>
      </dsp:nvSpPr>
      <dsp:spPr>
        <a:xfrm rot="19457599">
          <a:off x="3043372" y="971507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44113" y="973004"/>
        <a:ext cx="21130" cy="21130"/>
      </dsp:txXfrm>
    </dsp:sp>
    <dsp:sp modelId="{7922941A-3DB7-894A-90A9-543A4434BC38}">
      <dsp:nvSpPr>
        <dsp:cNvPr id="0" name=""/>
        <dsp:cNvSpPr/>
      </dsp:nvSpPr>
      <dsp:spPr>
        <a:xfrm>
          <a:off x="3426262" y="645764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number of sessions per day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4</a:t>
          </a:r>
        </a:p>
      </dsp:txBody>
      <dsp:txXfrm>
        <a:off x="3438826" y="658328"/>
        <a:ext cx="832791" cy="403831"/>
      </dsp:txXfrm>
    </dsp:sp>
    <dsp:sp modelId="{6BF1785D-9FFD-0A42-A56D-F3AE955C4983}">
      <dsp:nvSpPr>
        <dsp:cNvPr id="0" name=""/>
        <dsp:cNvSpPr/>
      </dsp:nvSpPr>
      <dsp:spPr>
        <a:xfrm rot="2142401">
          <a:off x="3043372" y="1218159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44113" y="1219656"/>
        <a:ext cx="21130" cy="21130"/>
      </dsp:txXfrm>
    </dsp:sp>
    <dsp:sp modelId="{50AE2629-400F-9F4F-9E52-CDE90754949B}">
      <dsp:nvSpPr>
        <dsp:cNvPr id="0" name=""/>
        <dsp:cNvSpPr/>
      </dsp:nvSpPr>
      <dsp:spPr>
        <a:xfrm>
          <a:off x="3426262" y="1139068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number of tickets per session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100</a:t>
          </a:r>
        </a:p>
      </dsp:txBody>
      <dsp:txXfrm>
        <a:off x="3438826" y="1151632"/>
        <a:ext cx="832791" cy="403831"/>
      </dsp:txXfrm>
    </dsp:sp>
    <dsp:sp modelId="{B91A8EBD-FC78-FB4B-B16C-FF1753FA7CFA}">
      <dsp:nvSpPr>
        <dsp:cNvPr id="0" name=""/>
        <dsp:cNvSpPr/>
      </dsp:nvSpPr>
      <dsp:spPr>
        <a:xfrm rot="19457599">
          <a:off x="4244460" y="1218159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5201" y="1219656"/>
        <a:ext cx="21130" cy="21130"/>
      </dsp:txXfrm>
    </dsp:sp>
    <dsp:sp modelId="{1D46D172-2BAF-7A4C-9541-ABC0D2D62B2B}">
      <dsp:nvSpPr>
        <dsp:cNvPr id="0" name=""/>
        <dsp:cNvSpPr/>
      </dsp:nvSpPr>
      <dsp:spPr>
        <a:xfrm>
          <a:off x="4627350" y="892416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occupancy rate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40%</a:t>
          </a:r>
        </a:p>
      </dsp:txBody>
      <dsp:txXfrm>
        <a:off x="4639914" y="904980"/>
        <a:ext cx="832791" cy="403831"/>
      </dsp:txXfrm>
    </dsp:sp>
    <dsp:sp modelId="{33D466E0-B244-8245-831B-35FFAFDC5BBD}">
      <dsp:nvSpPr>
        <dsp:cNvPr id="0" name=""/>
        <dsp:cNvSpPr/>
      </dsp:nvSpPr>
      <dsp:spPr>
        <a:xfrm rot="2142401">
          <a:off x="4244460" y="1464811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5201" y="1466308"/>
        <a:ext cx="21130" cy="21130"/>
      </dsp:txXfrm>
    </dsp:sp>
    <dsp:sp modelId="{8FD2E335-AAA4-B243-A35E-A71B9488A90E}">
      <dsp:nvSpPr>
        <dsp:cNvPr id="0" name=""/>
        <dsp:cNvSpPr/>
      </dsp:nvSpPr>
      <dsp:spPr>
        <a:xfrm>
          <a:off x="4627350" y="1385720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average screen size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250</a:t>
          </a:r>
        </a:p>
      </dsp:txBody>
      <dsp:txXfrm>
        <a:off x="4639914" y="1398284"/>
        <a:ext cx="832791" cy="403831"/>
      </dsp:txXfrm>
    </dsp:sp>
    <dsp:sp modelId="{853F7C86-D2AA-8F4E-A566-F4A03F6360B6}">
      <dsp:nvSpPr>
        <dsp:cNvPr id="0" name=""/>
        <dsp:cNvSpPr/>
      </dsp:nvSpPr>
      <dsp:spPr>
        <a:xfrm rot="1186030">
          <a:off x="670175" y="1773125"/>
          <a:ext cx="364655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364655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43387" y="1776072"/>
        <a:ext cx="18232" cy="18232"/>
      </dsp:txXfrm>
    </dsp:sp>
    <dsp:sp modelId="{80307DF6-E791-1C47-B10B-7C101DD31981}">
      <dsp:nvSpPr>
        <dsp:cNvPr id="0" name=""/>
        <dsp:cNvSpPr/>
      </dsp:nvSpPr>
      <dsp:spPr>
        <a:xfrm>
          <a:off x="1024087" y="1632371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Refreshments</a:t>
          </a:r>
        </a:p>
      </dsp:txBody>
      <dsp:txXfrm>
        <a:off x="1036651" y="1644935"/>
        <a:ext cx="832791" cy="403831"/>
      </dsp:txXfrm>
    </dsp:sp>
    <dsp:sp modelId="{3F5057E3-57F8-6D4B-ACFE-744237916B57}">
      <dsp:nvSpPr>
        <dsp:cNvPr id="0" name=""/>
        <dsp:cNvSpPr/>
      </dsp:nvSpPr>
      <dsp:spPr>
        <a:xfrm rot="19457599">
          <a:off x="1842284" y="1711462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3025" y="1712960"/>
        <a:ext cx="21130" cy="21130"/>
      </dsp:txXfrm>
    </dsp:sp>
    <dsp:sp modelId="{66D6726C-BE43-5549-BACA-4E1FDD901BEB}">
      <dsp:nvSpPr>
        <dsp:cNvPr id="0" name=""/>
        <dsp:cNvSpPr/>
      </dsp:nvSpPr>
      <dsp:spPr>
        <a:xfrm>
          <a:off x="2225175" y="1385720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% of people making purchase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40%</a:t>
          </a:r>
        </a:p>
      </dsp:txBody>
      <dsp:txXfrm>
        <a:off x="2237739" y="1398284"/>
        <a:ext cx="832791" cy="403831"/>
      </dsp:txXfrm>
    </dsp:sp>
    <dsp:sp modelId="{5F81FEAF-8312-D147-AD25-F8D29309DFFC}">
      <dsp:nvSpPr>
        <dsp:cNvPr id="0" name=""/>
        <dsp:cNvSpPr/>
      </dsp:nvSpPr>
      <dsp:spPr>
        <a:xfrm rot="2142401">
          <a:off x="1842284" y="1958114"/>
          <a:ext cx="422612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422612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3025" y="1959612"/>
        <a:ext cx="21130" cy="21130"/>
      </dsp:txXfrm>
    </dsp:sp>
    <dsp:sp modelId="{F0B752A2-AD1C-B541-801A-C63848BE540C}">
      <dsp:nvSpPr>
        <dsp:cNvPr id="0" name=""/>
        <dsp:cNvSpPr/>
      </dsp:nvSpPr>
      <dsp:spPr>
        <a:xfrm>
          <a:off x="2225175" y="1879023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average spend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£5</a:t>
          </a:r>
        </a:p>
      </dsp:txBody>
      <dsp:txXfrm>
        <a:off x="2237739" y="1891587"/>
        <a:ext cx="832791" cy="403831"/>
      </dsp:txXfrm>
    </dsp:sp>
    <dsp:sp modelId="{B616EA97-FA68-D34B-8A48-A255B71F3E78}">
      <dsp:nvSpPr>
        <dsp:cNvPr id="0" name=""/>
        <dsp:cNvSpPr/>
      </dsp:nvSpPr>
      <dsp:spPr>
        <a:xfrm rot="4099285">
          <a:off x="388009" y="2143103"/>
          <a:ext cx="928988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928988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29278" y="2131942"/>
        <a:ext cx="46449" cy="46449"/>
      </dsp:txXfrm>
    </dsp:sp>
    <dsp:sp modelId="{B492215A-772C-5E47-91AD-4EFADA7689E6}">
      <dsp:nvSpPr>
        <dsp:cNvPr id="0" name=""/>
        <dsp:cNvSpPr/>
      </dsp:nvSpPr>
      <dsp:spPr>
        <a:xfrm>
          <a:off x="1024087" y="2372327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Advertising</a:t>
          </a:r>
        </a:p>
      </dsp:txBody>
      <dsp:txXfrm>
        <a:off x="1036651" y="2384891"/>
        <a:ext cx="832791" cy="403831"/>
      </dsp:txXfrm>
    </dsp:sp>
    <dsp:sp modelId="{71D2BB45-7D20-7E4D-937C-1FED790BDA44}">
      <dsp:nvSpPr>
        <dsp:cNvPr id="0" name=""/>
        <dsp:cNvSpPr/>
      </dsp:nvSpPr>
      <dsp:spPr>
        <a:xfrm>
          <a:off x="1882007" y="2574744"/>
          <a:ext cx="343167" cy="24125"/>
        </a:xfrm>
        <a:custGeom>
          <a:avLst/>
          <a:gdLst/>
          <a:ahLst/>
          <a:cxnLst/>
          <a:rect l="0" t="0" r="0" b="0"/>
          <a:pathLst>
            <a:path>
              <a:moveTo>
                <a:pt x="0" y="12062"/>
              </a:moveTo>
              <a:lnTo>
                <a:pt x="343167" y="12062"/>
              </a:lnTo>
            </a:path>
          </a:pathLst>
        </a:custGeom>
        <a:noFill/>
        <a:ln w="12700" cap="flat" cmpd="sng" algn="ctr">
          <a:solidFill>
            <a:srgbClr val="FF8AD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5012" y="2578228"/>
        <a:ext cx="17158" cy="17158"/>
      </dsp:txXfrm>
    </dsp:sp>
    <dsp:sp modelId="{97BA9B21-7241-D142-8CD9-AD63BA4F7026}">
      <dsp:nvSpPr>
        <dsp:cNvPr id="0" name=""/>
        <dsp:cNvSpPr/>
      </dsp:nvSpPr>
      <dsp:spPr>
        <a:xfrm>
          <a:off x="2225175" y="2372327"/>
          <a:ext cx="857919" cy="428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FF8AD8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% of other revenue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8AD8"/>
              </a:solidFill>
            </a:rPr>
            <a:t>10%</a:t>
          </a:r>
        </a:p>
      </dsp:txBody>
      <dsp:txXfrm>
        <a:off x="2237739" y="2384891"/>
        <a:ext cx="832791" cy="403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Leadley</dc:creator>
  <cp:keywords/>
  <dc:description/>
  <cp:lastModifiedBy>Katherine Stanton</cp:lastModifiedBy>
  <cp:revision>2</cp:revision>
  <dcterms:created xsi:type="dcterms:W3CDTF">2019-01-29T16:39:00Z</dcterms:created>
  <dcterms:modified xsi:type="dcterms:W3CDTF">2019-01-29T16:53:00Z</dcterms:modified>
</cp:coreProperties>
</file>